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1F" w:rsidRDefault="00DF4D11"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-685801</wp:posOffset>
            </wp:positionH>
            <wp:positionV relativeFrom="paragraph">
              <wp:posOffset>-609600</wp:posOffset>
            </wp:positionV>
            <wp:extent cx="10439400" cy="8191500"/>
            <wp:effectExtent l="0" t="0" r="0" b="0"/>
            <wp:wrapNone/>
            <wp:docPr id="12" name="Picture 12" descr="http://m.rgbimg.com/cache1qI3ix/users/x/xy/xymonau/600/n4Oxb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.rgbimg.com/cache1qI3ix/users/x/xy/xymonau/600/n4OxbU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49111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560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9A8AB5C" wp14:editId="36C2C230">
            <wp:simplePos x="0" y="0"/>
            <wp:positionH relativeFrom="column">
              <wp:posOffset>6629400</wp:posOffset>
            </wp:positionH>
            <wp:positionV relativeFrom="paragraph">
              <wp:posOffset>19050</wp:posOffset>
            </wp:positionV>
            <wp:extent cx="1960245" cy="2095500"/>
            <wp:effectExtent l="0" t="0" r="1905" b="0"/>
            <wp:wrapNone/>
            <wp:docPr id="3" name="Picture 3" descr="http://nichcy.org/wp-content/uploads/2010/09/E-at-4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ichcy.org/wp-content/uploads/2010/09/E-at-4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65CF6686" wp14:editId="609D0BBA">
            <wp:simplePos x="0" y="0"/>
            <wp:positionH relativeFrom="column">
              <wp:posOffset>514350</wp:posOffset>
            </wp:positionH>
            <wp:positionV relativeFrom="paragraph">
              <wp:posOffset>-209550</wp:posOffset>
            </wp:positionV>
            <wp:extent cx="1778000" cy="2667000"/>
            <wp:effectExtent l="0" t="0" r="0" b="0"/>
            <wp:wrapNone/>
            <wp:docPr id="9" name="Picture 9" descr="http://img.ehowcdn.com/article-new/ehow/images/a05/1k/rb/creative-curriculum-activities-preschool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ehowcdn.com/article-new/ehow/images/a05/1k/rb/creative-curriculum-activities-preschool-800x8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08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3D7D1BD" wp14:editId="0995FA1C">
            <wp:simplePos x="0" y="0"/>
            <wp:positionH relativeFrom="column">
              <wp:posOffset>3006725</wp:posOffset>
            </wp:positionH>
            <wp:positionV relativeFrom="paragraph">
              <wp:posOffset>26670</wp:posOffset>
            </wp:positionV>
            <wp:extent cx="3012440" cy="2189480"/>
            <wp:effectExtent l="0" t="0" r="0" b="1270"/>
            <wp:wrapNone/>
            <wp:docPr id="4" name="Picture 4" descr="http://www.themadisonrecord.com/wp-content/uploads/2013/03/3-30_RiseScho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madisonrecord.com/wp-content/uploads/2013/03/3-30_RiseSchool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D00216" w:rsidRDefault="00D00216" w:rsidP="00D00216"/>
    <w:p w:rsidR="00D00216" w:rsidRPr="00364115" w:rsidRDefault="00D00216" w:rsidP="00D00216">
      <w:pPr>
        <w:tabs>
          <w:tab w:val="left" w:pos="7380"/>
        </w:tabs>
      </w:pPr>
      <w:r>
        <w:tab/>
      </w:r>
    </w:p>
    <w:p w:rsidR="005634C0" w:rsidRDefault="005634C0"/>
    <w:p w:rsidR="005634C0" w:rsidRDefault="005634C0"/>
    <w:p w:rsidR="005634C0" w:rsidRDefault="005634C0"/>
    <w:p w:rsidR="005634C0" w:rsidRDefault="005634C0"/>
    <w:p w:rsidR="005634C0" w:rsidRDefault="00156088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06AF1A87" wp14:editId="06996D2F">
            <wp:simplePos x="0" y="0"/>
            <wp:positionH relativeFrom="column">
              <wp:posOffset>6670675</wp:posOffset>
            </wp:positionH>
            <wp:positionV relativeFrom="paragraph">
              <wp:posOffset>12700</wp:posOffset>
            </wp:positionV>
            <wp:extent cx="1924050" cy="2575560"/>
            <wp:effectExtent l="0" t="0" r="0" b="0"/>
            <wp:wrapNone/>
            <wp:docPr id="7" name="Picture 7" descr="http://www.goodgivingguide.net/wp-content/uploads/2011/01/CDCBG-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dgivingguide.net/wp-content/uploads/2011/01/CDCBG-photo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C0" w:rsidRDefault="00156088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29983B62" wp14:editId="502AE09D">
            <wp:simplePos x="0" y="0"/>
            <wp:positionH relativeFrom="column">
              <wp:posOffset>2914650</wp:posOffset>
            </wp:positionH>
            <wp:positionV relativeFrom="paragraph">
              <wp:posOffset>82550</wp:posOffset>
            </wp:positionV>
            <wp:extent cx="3305175" cy="2209800"/>
            <wp:effectExtent l="0" t="0" r="9525" b="0"/>
            <wp:wrapNone/>
            <wp:docPr id="5" name="Picture 5" descr="http://bloximages.chicago2.vip.townnews.com/ahwatukee.com/content/tncms/assets/v3/editorial/4/24/424b2d74-0fd0-5d0b-a5ad-710da414e471/424b2d74-0fd0-5d0b-a5ad-710da414e471.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ximages.chicago2.vip.townnews.com/ahwatukee.com/content/tncms/assets/v3/editorial/4/24/424b2d74-0fd0-5d0b-a5ad-710da414e471/424b2d74-0fd0-5d0b-a5ad-710da414e471.ima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17F7C1DA" wp14:editId="16D4815E">
            <wp:simplePos x="0" y="0"/>
            <wp:positionH relativeFrom="column">
              <wp:posOffset>400050</wp:posOffset>
            </wp:positionH>
            <wp:positionV relativeFrom="paragraph">
              <wp:posOffset>123233</wp:posOffset>
            </wp:positionV>
            <wp:extent cx="2082800" cy="2305050"/>
            <wp:effectExtent l="0" t="0" r="0" b="0"/>
            <wp:wrapNone/>
            <wp:docPr id="6" name="Picture 6" descr="http://www.herkimerarc.org/~harc/files/xPre-School_Scre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rkimerarc.org/~harc/files/xPre-School_Screen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/>
    <w:p w:rsidR="005634C0" w:rsidRDefault="005634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3BD53" wp14:editId="0033129E">
                <wp:simplePos x="0" y="0"/>
                <wp:positionH relativeFrom="column">
                  <wp:align>center</wp:align>
                </wp:positionH>
                <wp:positionV relativeFrom="paragraph">
                  <wp:posOffset>56515</wp:posOffset>
                </wp:positionV>
                <wp:extent cx="1828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91F" w:rsidRDefault="00F7291F" w:rsidP="005634C0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Our program serves children</w:t>
                            </w:r>
                          </w:p>
                          <w:p w:rsidR="00F7291F" w:rsidRPr="005634C0" w:rsidRDefault="00F7291F" w:rsidP="005634C0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34C0">
                              <w:rPr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 all abilities</w:t>
                            </w:r>
                            <w:r w:rsidRPr="005634C0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45pt;width:2in;height:2in;z-index:251659264;visibility:visible;mso-wrap-style:none;mso-wrap-distance-left:9pt;mso-wrap-distance-top:0;mso-wrap-distance-right:9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" filled="f" stroked="f">
                <v:textbox style="mso-fit-shape-to-text:t">
                  <w:txbxContent>
                    <w:p w:rsidR="00F7291F" w:rsidRDefault="00F7291F" w:rsidP="005634C0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Our program serves children</w:t>
                      </w:r>
                    </w:p>
                    <w:p w:rsidR="00F7291F" w:rsidRPr="005634C0" w:rsidRDefault="00F7291F" w:rsidP="005634C0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634C0">
                        <w:rPr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 all abilities</w:t>
                      </w:r>
                      <w:r w:rsidRPr="005634C0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634C0" w:rsidRDefault="005634C0"/>
    <w:p w:rsidR="005634C0" w:rsidRDefault="00F729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44B83" wp14:editId="27118E13">
                <wp:simplePos x="0" y="0"/>
                <wp:positionH relativeFrom="column">
                  <wp:posOffset>19050</wp:posOffset>
                </wp:positionH>
                <wp:positionV relativeFrom="paragraph">
                  <wp:posOffset>1450340</wp:posOffset>
                </wp:positionV>
                <wp:extent cx="9201150" cy="140398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1F" w:rsidRPr="005634C0" w:rsidRDefault="00F7291F" w:rsidP="00DB64B5">
                            <w:pPr>
                              <w:jc w:val="center"/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</w:pPr>
                            <w:r w:rsidRPr="005634C0"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t xml:space="preserve">We reserve 10% of our </w:t>
                            </w:r>
                            <w:r>
                              <w:rPr>
                                <w:rFonts w:ascii="Lucida Sans" w:hAnsi="Lucida Sans"/>
                                <w:sz w:val="36"/>
                                <w:szCs w:val="36"/>
                              </w:rPr>
                              <w:t>Head Start enrollment for children with special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5pt;margin-top:114.2pt;width:724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">
                <v:fill opacity="0"/>
                <v:textbox style="mso-fit-shape-to-text:t">
                  <w:txbxContent>
                    <w:p w:rsidR="00F7291F" w:rsidRPr="005634C0" w:rsidRDefault="00F7291F" w:rsidP="00DB64B5">
                      <w:pPr>
                        <w:jc w:val="center"/>
                        <w:rPr>
                          <w:rFonts w:ascii="Lucida Sans" w:hAnsi="Lucida Sans"/>
                          <w:sz w:val="36"/>
                          <w:szCs w:val="36"/>
                        </w:rPr>
                      </w:pPr>
                      <w:r w:rsidRPr="005634C0">
                        <w:rPr>
                          <w:rFonts w:ascii="Lucida Sans" w:hAnsi="Lucida Sans"/>
                          <w:sz w:val="36"/>
                          <w:szCs w:val="36"/>
                        </w:rPr>
                        <w:t xml:space="preserve">We reserve 10% of our </w:t>
                      </w:r>
                      <w:r>
                        <w:rPr>
                          <w:rFonts w:ascii="Lucida Sans" w:hAnsi="Lucida Sans"/>
                          <w:sz w:val="36"/>
                          <w:szCs w:val="36"/>
                        </w:rPr>
                        <w:t>Head Start enrollment for children with special needs.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2CE436" wp14:editId="5F3BB2B9">
                <wp:simplePos x="0" y="0"/>
                <wp:positionH relativeFrom="column">
                  <wp:posOffset>-36195</wp:posOffset>
                </wp:positionH>
                <wp:positionV relativeFrom="paragraph">
                  <wp:posOffset>1898015</wp:posOffset>
                </wp:positionV>
                <wp:extent cx="233846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4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1F" w:rsidRPr="00F7291F" w:rsidRDefault="00F7291F" w:rsidP="00F7291F">
                            <w:pPr>
                              <w:rPr>
                                <w:rFonts w:ascii="Lucida Sans" w:hAnsi="Lucida Sans"/>
                                <w:color w:val="A6A6A6" w:themeColor="background1" w:themeShade="A6"/>
                                <w:sz w:val="12"/>
                                <w:szCs w:val="12"/>
                              </w:rPr>
                            </w:pPr>
                            <w:r w:rsidRPr="00F7291F">
                              <w:rPr>
                                <w:rFonts w:ascii="Lucida Sans" w:hAnsi="Lucida Sans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F7291F">
                              <w:rPr>
                                <w:rFonts w:ascii="Lucida Sans" w:hAnsi="Lucida Sans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instrText xml:space="preserve"> FILENAME  \p  \* MERGEFORMAT </w:instrText>
                            </w:r>
                            <w:r w:rsidRPr="00F7291F">
                              <w:rPr>
                                <w:rFonts w:ascii="Lucida Sans" w:hAnsi="Lucida Sans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Pr="00F7291F">
                              <w:rPr>
                                <w:rFonts w:ascii="Lucida Sans" w:hAnsi="Lucida Sans"/>
                                <w:noProof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t>S:\childdev-staff\Poster for Children of All Abilities.docx</w:t>
                            </w:r>
                            <w:r w:rsidRPr="00F7291F">
                              <w:rPr>
                                <w:rFonts w:ascii="Lucida Sans" w:hAnsi="Lucida Sans"/>
                                <w:color w:val="A6A6A6" w:themeColor="background1" w:themeShade="A6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85pt;margin-top:149.45pt;width:184.1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" stroked="f">
                <v:fill opacity="0"/>
                <v:textbox style="mso-fit-shape-to-text:t">
                  <w:txbxContent>
                    <w:p w:rsidR="00F7291F" w:rsidRPr="00F7291F" w:rsidRDefault="00F7291F" w:rsidP="00F7291F">
                      <w:pPr>
                        <w:rPr>
                          <w:rFonts w:ascii="Lucida Sans" w:hAnsi="Lucida Sans"/>
                          <w:color w:val="A6A6A6" w:themeColor="background1" w:themeShade="A6"/>
                          <w:sz w:val="12"/>
                          <w:szCs w:val="12"/>
                        </w:rPr>
                      </w:pPr>
                      <w:r w:rsidRPr="00F7291F">
                        <w:rPr>
                          <w:rFonts w:ascii="Lucida Sans" w:hAnsi="Lucida Sans"/>
                          <w:color w:val="A6A6A6" w:themeColor="background1" w:themeShade="A6"/>
                          <w:sz w:val="12"/>
                          <w:szCs w:val="12"/>
                        </w:rPr>
                        <w:fldChar w:fldCharType="begin"/>
                      </w:r>
                      <w:r w:rsidRPr="00F7291F">
                        <w:rPr>
                          <w:rFonts w:ascii="Lucida Sans" w:hAnsi="Lucida Sans"/>
                          <w:color w:val="A6A6A6" w:themeColor="background1" w:themeShade="A6"/>
                          <w:sz w:val="12"/>
                          <w:szCs w:val="12"/>
                        </w:rPr>
                        <w:instrText xml:space="preserve"> FILENAME  \p  \* MERGEFORMAT </w:instrText>
                      </w:r>
                      <w:r w:rsidRPr="00F7291F">
                        <w:rPr>
                          <w:rFonts w:ascii="Lucida Sans" w:hAnsi="Lucida Sans"/>
                          <w:color w:val="A6A6A6" w:themeColor="background1" w:themeShade="A6"/>
                          <w:sz w:val="12"/>
                          <w:szCs w:val="12"/>
                        </w:rPr>
                        <w:fldChar w:fldCharType="separate"/>
                      </w:r>
                      <w:r w:rsidRPr="00F7291F">
                        <w:rPr>
                          <w:rFonts w:ascii="Lucida Sans" w:hAnsi="Lucida Sans"/>
                          <w:noProof/>
                          <w:color w:val="A6A6A6" w:themeColor="background1" w:themeShade="A6"/>
                          <w:sz w:val="12"/>
                          <w:szCs w:val="12"/>
                        </w:rPr>
                        <w:t>S:\childdev-staff\Poster for Children of All Abilities.docx</w:t>
                      </w:r>
                      <w:r w:rsidRPr="00F7291F">
                        <w:rPr>
                          <w:rFonts w:ascii="Lucida Sans" w:hAnsi="Lucida Sans"/>
                          <w:color w:val="A6A6A6" w:themeColor="background1" w:themeShade="A6"/>
                          <w:sz w:val="12"/>
                          <w:szCs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5634C0" w:rsidSect="005634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p7gOYd/dnqvmxy+uDrMYNiUNOk=" w:salt="0ZPeP817gFMGzipO/mQAg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C0"/>
    <w:rsid w:val="00156088"/>
    <w:rsid w:val="003347AE"/>
    <w:rsid w:val="003545E4"/>
    <w:rsid w:val="005634C0"/>
    <w:rsid w:val="00595DB3"/>
    <w:rsid w:val="00695587"/>
    <w:rsid w:val="00697D87"/>
    <w:rsid w:val="00AE2A81"/>
    <w:rsid w:val="00B057E3"/>
    <w:rsid w:val="00B35E12"/>
    <w:rsid w:val="00D00216"/>
    <w:rsid w:val="00D63201"/>
    <w:rsid w:val="00DB64B5"/>
    <w:rsid w:val="00DF4D11"/>
    <w:rsid w:val="00F7291F"/>
    <w:rsid w:val="00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Tanaka</dc:creator>
  <cp:keywords/>
  <dc:description/>
  <cp:lastModifiedBy>May Song</cp:lastModifiedBy>
  <cp:revision>3</cp:revision>
  <cp:lastPrinted>2013-04-23T16:26:00Z</cp:lastPrinted>
  <dcterms:created xsi:type="dcterms:W3CDTF">2014-03-13T21:59:00Z</dcterms:created>
  <dcterms:modified xsi:type="dcterms:W3CDTF">2014-03-13T22:06:00Z</dcterms:modified>
</cp:coreProperties>
</file>