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39937F3B" w:rsidR="00C96DC5" w:rsidRPr="00284C81" w:rsidRDefault="000D2EE8" w:rsidP="00284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61BD0810">
                <wp:simplePos x="0" y="0"/>
                <wp:positionH relativeFrom="column">
                  <wp:posOffset>514350</wp:posOffset>
                </wp:positionH>
                <wp:positionV relativeFrom="paragraph">
                  <wp:posOffset>-213360</wp:posOffset>
                </wp:positionV>
                <wp:extent cx="6048375" cy="9429750"/>
                <wp:effectExtent l="0" t="0" r="952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FD76B8">
                            <w:pPr>
                              <w:ind w:left="358" w:right="1320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758C" w14:textId="437732A3" w:rsidR="00284C81" w:rsidRDefault="0012525D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Hauv</w:t>
                            </w:r>
                            <w:proofErr w:type="spellEnd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Paus </w:t>
                            </w:r>
                            <w:proofErr w:type="spellStart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Tsev</w:t>
                            </w:r>
                            <w:proofErr w:type="spellEnd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Kawm</w:t>
                            </w:r>
                            <w:proofErr w:type="spellEnd"/>
                            <w:r w:rsidRPr="00424F9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Pawg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Tuav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Xam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Pab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Rau</w:t>
                            </w:r>
                          </w:p>
                          <w:p w14:paraId="4EDE6AD6" w14:textId="5A9051F1" w:rsidR="0012525D" w:rsidRPr="00CF6BC1" w:rsidRDefault="0012525D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Menyuam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Kawm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Askiv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(DELAC)</w:t>
                            </w:r>
                          </w:p>
                          <w:p w14:paraId="033A32C9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BB01F6" w14:textId="17F325CC" w:rsidR="00284C81" w:rsidRPr="00CF6BC1" w:rsidRDefault="0012525D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Hnub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Hlis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Tim</w:t>
                            </w:r>
                            <w:r w:rsidR="008C563D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19, 2022</w:t>
                            </w:r>
                          </w:p>
                          <w:p w14:paraId="23473C5F" w14:textId="65FDB4EF" w:rsidR="00284C81" w:rsidRPr="00CF6BC1" w:rsidRDefault="0012525D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Thaum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5:30PM-7:30 PM</w:t>
                            </w:r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7ECFDEFF" w14:textId="2B12DC43" w:rsidR="00CF6BC1" w:rsidRDefault="00CF6BC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Zoom Link: </w:t>
                            </w:r>
                            <w:hyperlink r:id="rId9" w:history="1">
                              <w:r w:rsidR="00CC5A05" w:rsidRPr="00F03DA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5841F1C0" w14:textId="3EB0D739" w:rsidR="00284C81" w:rsidRPr="00CF6BC1" w:rsidRDefault="00284C8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Password: </w:t>
                            </w:r>
                            <w:r w:rsid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</w:p>
                          <w:p w14:paraId="74E43CFF" w14:textId="10F6A5BF" w:rsidR="00284C8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14CDA" w14:textId="77777777" w:rsidR="00CF6BC1" w:rsidRPr="00CF6BC1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4F234" w14:textId="7CE03BAA" w:rsidR="00284C81" w:rsidRPr="00CF6BC1" w:rsidRDefault="008C563D" w:rsidP="00CF6BC1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D76B8">
                              <w:rPr>
                                <w:rFonts w:ascii="Times New Roman" w:eastAsia="Garamond" w:hAnsi="Times New Roman" w:cs="Times New Roman"/>
                                <w:b/>
                              </w:rPr>
                              <w:t>COV TXHEEJ TXHEEM</w:t>
                            </w:r>
                          </w:p>
                          <w:p w14:paraId="1FCCA091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D38CD9" w14:textId="77777777" w:rsidR="00FD76B8" w:rsidRPr="00FD76B8" w:rsidRDefault="00284C81" w:rsidP="00FD76B8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Zoo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Siab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txais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tos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Pib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txheej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txheem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Thawj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tswj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rooj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Flores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thiab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814C19" w14:textId="41CF23F8" w:rsidR="008C563D" w:rsidRPr="00FD76B8" w:rsidRDefault="00FD76B8" w:rsidP="00FD76B8">
                            <w:pPr>
                              <w:ind w:left="720"/>
                              <w:rPr>
                                <w:rFonts w:ascii="Times New Roman" w:eastAsia="Garamond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Dr. Arellano-Simms, 2 </w:t>
                            </w:r>
                            <w:proofErr w:type="spellStart"/>
                            <w:r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4A512E8D" w14:textId="0D7023F3" w:rsidR="008C563D" w:rsidRPr="008C563D" w:rsidRDefault="008C563D" w:rsidP="00FD76B8">
                            <w:pPr>
                              <w:ind w:left="358" w:right="1410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DELAC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cai</w:t>
                            </w:r>
                            <w:proofErr w:type="spellEnd"/>
                            <w:r w:rsid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rov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tham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txog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Lwm</w:t>
                            </w:r>
                            <w:proofErr w:type="spellEnd"/>
                            <w:proofErr w:type="gram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tswj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rooj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Yakabe, 2 </w:t>
                            </w:r>
                            <w:proofErr w:type="spellStart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="00FD76B8" w:rsidRPr="00FD76B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30053DB4" w14:textId="77777777" w:rsidR="00171F00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Rov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saib</w:t>
                            </w:r>
                            <w:proofErr w:type="spellEnd"/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muab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kev</w:t>
                            </w:r>
                            <w:proofErr w:type="spellEnd"/>
                            <w:proofErr w:type="gram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pom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zoo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rau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lus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sib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tham</w:t>
                            </w:r>
                            <w:proofErr w:type="spellEnd"/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Tus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neeg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teev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3BE67" w14:textId="541CE0CE" w:rsidR="008C563D" w:rsidRPr="008C563D" w:rsidRDefault="00171F00" w:rsidP="00171F00">
                            <w:pPr>
                              <w:ind w:left="720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ntawv</w:t>
                            </w:r>
                            <w:proofErr w:type="spellEnd"/>
                            <w:proofErr w:type="gramEnd"/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Tufi, 6 min.)</w:t>
                            </w:r>
                          </w:p>
                          <w:p w14:paraId="49C2B62D" w14:textId="77777777" w:rsidR="0049353C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DELAC Tus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Sawv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Cev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rau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Kev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Tuaj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Kawm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(Tus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neeg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5C2D77" w14:textId="4DD3B37D" w:rsidR="008C563D" w:rsidRPr="008C563D" w:rsidRDefault="0049353C" w:rsidP="0049353C">
                            <w:pPr>
                              <w:ind w:left="358" w:firstLine="36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teev</w:t>
                            </w:r>
                            <w:proofErr w:type="spellEnd"/>
                            <w:proofErr w:type="gram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ntawv</w:t>
                            </w:r>
                            <w:proofErr w:type="spell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Tufi, 6 </w:t>
                            </w:r>
                            <w:proofErr w:type="spell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E92470" w14:textId="77777777" w:rsidR="00171F00" w:rsidRDefault="008C563D" w:rsidP="0049353C">
                            <w:pPr>
                              <w:ind w:left="720" w:hanging="36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Niamtxiv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Xibfwb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Rooj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Sib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Tham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kev</w:t>
                            </w:r>
                            <w:proofErr w:type="spellEnd"/>
                            <w:proofErr w:type="gram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pab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nrhiav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tau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ntawm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4902F9" w14:textId="7527C236" w:rsidR="008C563D" w:rsidRPr="008C563D" w:rsidRDefault="0049353C" w:rsidP="00171F00">
                            <w:pPr>
                              <w:ind w:left="720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qhov</w:t>
                            </w:r>
                            <w:proofErr w:type="spellEnd"/>
                            <w:proofErr w:type="gram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twg</w:t>
                            </w:r>
                            <w:proofErr w:type="spell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(Prisila Isais, FACE 20 </w:t>
                            </w:r>
                            <w:proofErr w:type="spellStart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7C2B00F5" w14:textId="1298EF0D" w:rsidR="00171F00" w:rsidRDefault="008C563D" w:rsidP="00ED7980">
                            <w:pPr>
                              <w:ind w:left="720" w:hanging="36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Neeg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Ib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Txwm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Nyob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Thaj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Chaw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Ntawd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Native</w:t>
                            </w:r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Poj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ua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tseg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yawg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ua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cia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Heritage</w:t>
                            </w:r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tub/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ntxhais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kawm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ntawv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uas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kawm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txog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hom</w:t>
                            </w:r>
                            <w:proofErr w:type="spellEnd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0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lus</w:t>
                            </w:r>
                            <w:proofErr w:type="spellEnd"/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03F500" w14:textId="18D0BDCD" w:rsidR="008C563D" w:rsidRPr="008C563D" w:rsidRDefault="008C563D" w:rsidP="00171F00">
                            <w:pPr>
                              <w:ind w:left="358" w:firstLine="36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(Dr. Elizabeth Villanueva, 20 min)</w:t>
                            </w:r>
                          </w:p>
                          <w:p w14:paraId="27DB0C71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79263E" w14:textId="389AC31E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So (Dr. Arellano-Simms, 5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57BCCE2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F07A7F" w14:textId="77777777" w:rsidR="00ED7980" w:rsidRDefault="0049353C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Kev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Npaj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Daim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EL Master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qhia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txog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txhua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yam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Kev</w:t>
                            </w:r>
                            <w:proofErr w:type="gramEnd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7980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Xav</w:t>
                            </w:r>
                            <w:proofErr w:type="spellEnd"/>
                          </w:p>
                          <w:p w14:paraId="013E49ED" w14:textId="657D0FA3" w:rsidR="008C563D" w:rsidRPr="008C563D" w:rsidRDefault="008C563D" w:rsidP="00ED7980">
                            <w:pPr>
                              <w:ind w:left="358" w:firstLine="36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(Dr. Arellano-Simms, 48 </w:t>
                            </w:r>
                            <w:proofErr w:type="spellStart"/>
                            <w:r w:rsid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DA6B7B4" w14:textId="2358DC7A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Pej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xeem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kev</w:t>
                            </w:r>
                            <w:proofErr w:type="spellEnd"/>
                            <w:proofErr w:type="gram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xav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Lwm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tswj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rooj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Yakabe, 10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0FE24D7C" w14:textId="21085736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Xaus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rau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qhov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zoo (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Thawj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tswj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rooj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Flores &amp; Dr. Arellano-Simms, 2 </w:t>
                            </w:r>
                            <w:proofErr w:type="spellStart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nas</w:t>
                            </w:r>
                            <w:proofErr w:type="spellEnd"/>
                            <w:r w:rsidR="0049353C" w:rsidRPr="0049353C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this)</w:t>
                            </w:r>
                          </w:p>
                          <w:p w14:paraId="77C34BD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23182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7201FE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C36F33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9EA775" w14:textId="6732CC69" w:rsidR="00284C81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2D8BA14" w14:textId="6F675440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803EC" w14:textId="365B6B7F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37BD27" w14:textId="31606F17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928AD0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B276C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740DA2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3BF0EB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9644E2" w14:textId="57814A59" w:rsidR="00284C81" w:rsidRPr="00CF6BC1" w:rsidRDefault="00171F00" w:rsidP="00CF6BC1">
                            <w:pPr>
                              <w:ind w:firstLine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Peb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Rooj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Sablaj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DELAC Tom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Ntej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nyob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rau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</w:rPr>
                              <w:t>Lub</w:t>
                            </w:r>
                            <w:proofErr w:type="spellEnd"/>
                            <w:r w:rsidR="00284C81"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_     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Hlis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Tim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16, 2022</w:t>
                            </w:r>
                            <w:r w:rsidR="009462C6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____________</w:t>
                            </w:r>
                          </w:p>
                          <w:p w14:paraId="25DD5FF4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B6E2EA" w14:textId="404814E3" w:rsidR="00284C81" w:rsidRPr="00CF6BC1" w:rsidRDefault="00A90E3C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For more information, please</w:t>
                            </w:r>
                            <w:r w:rsidR="009462C6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contact:  </w:t>
                            </w:r>
                            <w:r w:rsidR="00284C81"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Multilingual Literacy (916) 643-9446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5pt;margin-top:-16.8pt;width:476.2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FD76B8">
                      <w:pPr>
                        <w:ind w:left="358" w:right="1320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7D0758C" w14:textId="437732A3" w:rsidR="00284C81" w:rsidRDefault="0012525D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Hauv</w:t>
                      </w:r>
                      <w:proofErr w:type="spellEnd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Paus </w:t>
                      </w:r>
                      <w:proofErr w:type="spellStart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Tsev</w:t>
                      </w:r>
                      <w:proofErr w:type="spellEnd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Kawm</w:t>
                      </w:r>
                      <w:proofErr w:type="spellEnd"/>
                      <w:r w:rsidRPr="00424F9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Ntawv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Pawg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Tuav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Xam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Pab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Rau</w:t>
                      </w:r>
                    </w:p>
                    <w:p w14:paraId="4EDE6AD6" w14:textId="5A9051F1" w:rsidR="0012525D" w:rsidRPr="00CF6BC1" w:rsidRDefault="0012525D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Cov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Menyuam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Kawm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Askiv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(DELAC)</w:t>
                      </w:r>
                    </w:p>
                    <w:p w14:paraId="033A32C9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BB01F6" w14:textId="17F325CC" w:rsidR="00284C81" w:rsidRPr="00CF6BC1" w:rsidRDefault="0012525D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Hnub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Wednesday,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Lub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Hlis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Tim</w:t>
                      </w:r>
                      <w:r w:rsidR="008C563D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19, 2022</w:t>
                      </w:r>
                    </w:p>
                    <w:p w14:paraId="23473C5F" w14:textId="65FDB4EF" w:rsidR="00284C81" w:rsidRPr="00CF6BC1" w:rsidRDefault="0012525D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Thaum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5:30PM-7:30 PM</w:t>
                      </w:r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7ECFDEFF" w14:textId="2B12DC43" w:rsidR="00CF6BC1" w:rsidRDefault="00CF6BC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Zoom Link: </w:t>
                      </w:r>
                      <w:hyperlink r:id="rId10" w:history="1">
                        <w:r w:rsidR="00CC5A05" w:rsidRPr="00F03DA0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  <w:bookmarkStart w:id="1" w:name="_GoBack"/>
                      <w:bookmarkEnd w:id="1"/>
                    </w:p>
                    <w:p w14:paraId="5841F1C0" w14:textId="3EB0D739" w:rsidR="00284C81" w:rsidRPr="00CF6BC1" w:rsidRDefault="00284C8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Password: </w:t>
                      </w:r>
                      <w:r w:rsid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</w:p>
                    <w:p w14:paraId="74E43CFF" w14:textId="10F6A5BF" w:rsidR="00284C8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1414CDA" w14:textId="77777777" w:rsidR="00CF6BC1" w:rsidRPr="00CF6BC1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304F234" w14:textId="7CE03BAA" w:rsidR="00284C81" w:rsidRPr="00CF6BC1" w:rsidRDefault="008C563D" w:rsidP="00CF6BC1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D76B8">
                        <w:rPr>
                          <w:rFonts w:ascii="Times New Roman" w:eastAsia="Garamond" w:hAnsi="Times New Roman" w:cs="Times New Roman"/>
                          <w:b/>
                        </w:rPr>
                        <w:t>COV TXHEEJ TXHEEM</w:t>
                      </w:r>
                    </w:p>
                    <w:p w14:paraId="1FCCA091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FD38CD9" w14:textId="77777777" w:rsidR="00FD76B8" w:rsidRPr="00FD76B8" w:rsidRDefault="00284C81" w:rsidP="00FD76B8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Zoo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Siab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txais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tos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Pib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txheej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txheem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Thawj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tswj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rooj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Flores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thiab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814C19" w14:textId="41CF23F8" w:rsidR="008C563D" w:rsidRPr="00FD76B8" w:rsidRDefault="00FD76B8" w:rsidP="00FD76B8">
                      <w:pPr>
                        <w:ind w:left="720"/>
                        <w:rPr>
                          <w:rFonts w:ascii="Times New Roman" w:eastAsia="Garamond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Dr. Arellano-Simms, 2 </w:t>
                      </w:r>
                      <w:proofErr w:type="spellStart"/>
                      <w:r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4A512E8D" w14:textId="0D7023F3" w:rsidR="008C563D" w:rsidRPr="008C563D" w:rsidRDefault="008C563D" w:rsidP="00FD76B8">
                      <w:pPr>
                        <w:ind w:left="358" w:right="1410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DELAC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cai</w:t>
                      </w:r>
                      <w:proofErr w:type="spellEnd"/>
                      <w:r w:rsid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rov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tham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txog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proofErr w:type="gram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Lwm</w:t>
                      </w:r>
                      <w:proofErr w:type="spellEnd"/>
                      <w:proofErr w:type="gram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tswj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rooj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Yakabe, 2 </w:t>
                      </w:r>
                      <w:proofErr w:type="spellStart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="00FD76B8" w:rsidRPr="00FD76B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30053DB4" w14:textId="77777777" w:rsidR="00171F00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Rov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saib</w:t>
                      </w:r>
                      <w:proofErr w:type="spellEnd"/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muab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kev</w:t>
                      </w:r>
                      <w:proofErr w:type="spellEnd"/>
                      <w:proofErr w:type="gram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pom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zoo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rau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lus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sib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tham</w:t>
                      </w:r>
                      <w:proofErr w:type="spellEnd"/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Tus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neeg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teev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3BE67" w14:textId="541CE0CE" w:rsidR="008C563D" w:rsidRPr="008C563D" w:rsidRDefault="00171F00" w:rsidP="00171F00">
                      <w:pPr>
                        <w:ind w:left="720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ntawv</w:t>
                      </w:r>
                      <w:proofErr w:type="spellEnd"/>
                      <w:proofErr w:type="gramEnd"/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Tufi, 6 min.)</w:t>
                      </w:r>
                    </w:p>
                    <w:p w14:paraId="49C2B62D" w14:textId="77777777" w:rsidR="0049353C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DELAC Tus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Sawv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Cev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rau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Kev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Tuaj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Kawm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(Tus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neeg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5C2D77" w14:textId="4DD3B37D" w:rsidR="008C563D" w:rsidRPr="008C563D" w:rsidRDefault="0049353C" w:rsidP="0049353C">
                      <w:pPr>
                        <w:ind w:left="358" w:firstLine="36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teev</w:t>
                      </w:r>
                      <w:proofErr w:type="spellEnd"/>
                      <w:proofErr w:type="gram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ntawv</w:t>
                      </w:r>
                      <w:proofErr w:type="spell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Tufi, 6 </w:t>
                      </w:r>
                      <w:proofErr w:type="spell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E92470" w14:textId="77777777" w:rsidR="00171F00" w:rsidRDefault="008C563D" w:rsidP="0049353C">
                      <w:pPr>
                        <w:ind w:left="720" w:hanging="36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Niamtxiv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Xibfwb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Rooj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Sib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Tham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kev</w:t>
                      </w:r>
                      <w:proofErr w:type="spellEnd"/>
                      <w:proofErr w:type="gram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pab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nrhiav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tau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ntawm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4902F9" w14:textId="7527C236" w:rsidR="008C563D" w:rsidRPr="008C563D" w:rsidRDefault="0049353C" w:rsidP="00171F00">
                      <w:pPr>
                        <w:ind w:left="720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qhov</w:t>
                      </w:r>
                      <w:proofErr w:type="spellEnd"/>
                      <w:proofErr w:type="gram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twg</w:t>
                      </w:r>
                      <w:proofErr w:type="spell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(Prisila Isais, FACE 20 </w:t>
                      </w:r>
                      <w:proofErr w:type="spellStart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7C2B00F5" w14:textId="1298EF0D" w:rsidR="00171F00" w:rsidRDefault="008C563D" w:rsidP="00ED7980">
                      <w:pPr>
                        <w:ind w:left="720" w:hanging="36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Neeg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Ib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Txwm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Nyob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Thaj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Chaw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Ntawd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Native</w:t>
                      </w:r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Poj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ua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tseg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yawg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ua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cia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Heritage</w:t>
                      </w:r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tub/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ntxhais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kawm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ntawv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uas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kawm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txog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hom</w:t>
                      </w:r>
                      <w:proofErr w:type="spellEnd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0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lus</w:t>
                      </w:r>
                      <w:proofErr w:type="spellEnd"/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03F500" w14:textId="18D0BDCD" w:rsidR="008C563D" w:rsidRPr="008C563D" w:rsidRDefault="008C563D" w:rsidP="00171F00">
                      <w:pPr>
                        <w:ind w:left="358" w:firstLine="36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(Dr. Elizabeth Villanueva, 20 min)</w:t>
                      </w:r>
                    </w:p>
                    <w:p w14:paraId="27DB0C71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979263E" w14:textId="389AC31E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So (Dr. Arellano-Simms, 5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57BCCE2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5F07A7F" w14:textId="77777777" w:rsidR="00ED7980" w:rsidRDefault="0049353C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Kev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Npaj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Daim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EL Master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qhia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txog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txhua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yam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Kev</w:t>
                      </w:r>
                      <w:proofErr w:type="gramEnd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7980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Xav</w:t>
                      </w:r>
                      <w:proofErr w:type="spellEnd"/>
                    </w:p>
                    <w:p w14:paraId="013E49ED" w14:textId="657D0FA3" w:rsidR="008C563D" w:rsidRPr="008C563D" w:rsidRDefault="008C563D" w:rsidP="00ED7980">
                      <w:pPr>
                        <w:ind w:left="358" w:firstLine="36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(Dr. Arellano-Simms, 48 </w:t>
                      </w:r>
                      <w:proofErr w:type="spellStart"/>
                      <w:r w:rsid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DA6B7B4" w14:textId="2358DC7A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Pej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xeem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kev</w:t>
                      </w:r>
                      <w:proofErr w:type="spellEnd"/>
                      <w:proofErr w:type="gram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xav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Lwm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tswj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rooj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Yakabe, 10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0FE24D7C" w14:textId="21085736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Xaus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rau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qhov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zoo (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Thawj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tswj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rooj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Flores &amp; Dr. Arellano-Simms, 2 </w:t>
                      </w:r>
                      <w:proofErr w:type="spellStart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nas</w:t>
                      </w:r>
                      <w:proofErr w:type="spellEnd"/>
                      <w:r w:rsidR="0049353C" w:rsidRPr="0049353C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this)</w:t>
                      </w:r>
                    </w:p>
                    <w:p w14:paraId="77C34BD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A423182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87201FE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C36F33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39EA775" w14:textId="6732CC69" w:rsidR="00284C81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2D8BA14" w14:textId="6F675440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1803EC" w14:textId="365B6B7F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C37BD27" w14:textId="31606F17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B928AD0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88B276C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D740DA2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3BF0EB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E9644E2" w14:textId="57814A59" w:rsidR="00284C81" w:rsidRPr="00CF6BC1" w:rsidRDefault="00171F00" w:rsidP="00CF6BC1">
                      <w:pPr>
                        <w:ind w:firstLine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Peb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Lub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Rooj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Sablaj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DELAC Tom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Ntej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nyob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rau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Lub</w:t>
                      </w:r>
                      <w:proofErr w:type="spellEnd"/>
                      <w:r w:rsidR="00284C81"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_     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Hlis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Tim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16, 2022</w:t>
                      </w:r>
                      <w:r w:rsidR="009462C6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____________</w:t>
                      </w:r>
                    </w:p>
                    <w:p w14:paraId="25DD5FF4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8B6E2EA" w14:textId="404814E3" w:rsidR="00284C81" w:rsidRPr="00CF6BC1" w:rsidRDefault="00A90E3C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For more information, please</w:t>
                      </w:r>
                      <w:r w:rsidR="009462C6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contact:  </w:t>
                      </w:r>
                      <w:r w:rsidR="00284C81"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Multilingual Literacy (916) 643-9446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6A84D6E5">
                <wp:simplePos x="0" y="0"/>
                <wp:positionH relativeFrom="column">
                  <wp:posOffset>-1558925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CC5A05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1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</w:p>
                          <w:p w14:paraId="0BFA2A35" w14:textId="77777777" w:rsidR="00284C81" w:rsidRPr="00C74538" w:rsidRDefault="00CC5A05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CC5A05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CC5A05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7" style="position:absolute;margin-left:-122.7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vUwQ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 Tufi,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CC5A05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5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</w:p>
                    <w:p w14:paraId="0BFA2A35" w14:textId="77777777" w:rsidR="00284C81" w:rsidRPr="00C74538" w:rsidRDefault="00CC5A05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6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CC5A05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CC5A05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Phone:  (916)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194ED73E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C93" id="Text Box 2" o:spid="_x0000_s1028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6DC5" w:rsidRPr="00284C81" w:rsidSect="004A716C">
      <w:footerReference w:type="default" r:id="rId20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940C" w14:textId="77777777" w:rsidR="008A67C2" w:rsidRDefault="008A67C2">
      <w:r>
        <w:separator/>
      </w:r>
    </w:p>
  </w:endnote>
  <w:endnote w:type="continuationSeparator" w:id="0">
    <w:p w14:paraId="689F1124" w14:textId="77777777" w:rsidR="008A67C2" w:rsidRDefault="008A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15603538" w:rsidR="00C96DC5" w:rsidRDefault="00725304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Hmong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15603538" w:rsidR="00C96DC5" w:rsidRDefault="00725304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Hmong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16C3" w14:textId="77777777" w:rsidR="008A67C2" w:rsidRDefault="008A67C2">
      <w:r>
        <w:separator/>
      </w:r>
    </w:p>
  </w:footnote>
  <w:footnote w:type="continuationSeparator" w:id="0">
    <w:p w14:paraId="4B937BDE" w14:textId="77777777" w:rsidR="008A67C2" w:rsidRDefault="008A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0D2EE8"/>
    <w:rsid w:val="0012525D"/>
    <w:rsid w:val="001259FD"/>
    <w:rsid w:val="00171F00"/>
    <w:rsid w:val="001A71AB"/>
    <w:rsid w:val="001F67DF"/>
    <w:rsid w:val="00284C81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6CB2"/>
    <w:rsid w:val="0041206E"/>
    <w:rsid w:val="00476DE5"/>
    <w:rsid w:val="0049353C"/>
    <w:rsid w:val="00497C7B"/>
    <w:rsid w:val="004A716C"/>
    <w:rsid w:val="004F351B"/>
    <w:rsid w:val="00507484"/>
    <w:rsid w:val="0051777D"/>
    <w:rsid w:val="00554DA1"/>
    <w:rsid w:val="005B2BD2"/>
    <w:rsid w:val="00640916"/>
    <w:rsid w:val="00645839"/>
    <w:rsid w:val="00661F28"/>
    <w:rsid w:val="0067751F"/>
    <w:rsid w:val="006A659F"/>
    <w:rsid w:val="006E0618"/>
    <w:rsid w:val="006F177A"/>
    <w:rsid w:val="00725304"/>
    <w:rsid w:val="00741E86"/>
    <w:rsid w:val="00754599"/>
    <w:rsid w:val="00823DBE"/>
    <w:rsid w:val="0089465A"/>
    <w:rsid w:val="008A67C2"/>
    <w:rsid w:val="008C563D"/>
    <w:rsid w:val="009462C6"/>
    <w:rsid w:val="00981798"/>
    <w:rsid w:val="009B2B9C"/>
    <w:rsid w:val="009B2FDD"/>
    <w:rsid w:val="00A03BDC"/>
    <w:rsid w:val="00A84783"/>
    <w:rsid w:val="00A90E3C"/>
    <w:rsid w:val="00A91F15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B2414"/>
    <w:rsid w:val="00CC32C8"/>
    <w:rsid w:val="00CC5A05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ED7980"/>
    <w:rsid w:val="00EE2F20"/>
    <w:rsid w:val="00F025A9"/>
    <w:rsid w:val="00F03284"/>
    <w:rsid w:val="00F2677A"/>
    <w:rsid w:val="00F37362"/>
    <w:rsid w:val="00F47E5C"/>
    <w:rsid w:val="00FC47DB"/>
    <w:rsid w:val="00FD76B8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92A72"/>
  <w15:docId w15:val="{BEDEF1F0-B31E-4EFE-A009-035256D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amsn@scusd.edu" TargetMode="External"/><Relationship Id="rId18" Type="http://schemas.openxmlformats.org/officeDocument/2006/relationships/hyperlink" Target="mailto:leek@scusd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hyperlink" Target="mailto:adamsn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zarel-iniguez@scusd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imms@scus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-simms@scusd.edu" TargetMode="Externa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mailto:leek@scusd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6A2C3C-3A7D-485B-8C3F-2CADC5CE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9</cp:revision>
  <cp:lastPrinted>2021-10-13T23:08:00Z</cp:lastPrinted>
  <dcterms:created xsi:type="dcterms:W3CDTF">2021-11-18T18:02:00Z</dcterms:created>
  <dcterms:modified xsi:type="dcterms:W3CDTF">2022-01-13T21:11:00Z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