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00"/>
        <w:gridCol w:w="2970"/>
        <w:gridCol w:w="8365"/>
      </w:tblGrid>
      <w:tr w:rsidR="00D468D1" w14:paraId="71B36A42" w14:textId="77777777" w:rsidTr="00514FAB">
        <w:tc>
          <w:tcPr>
            <w:tcW w:w="1255" w:type="dxa"/>
            <w:shd w:val="clear" w:color="auto" w:fill="DEEAF6" w:themeFill="accent1" w:themeFillTint="33"/>
          </w:tcPr>
          <w:p w14:paraId="52022247" w14:textId="77777777" w:rsidR="00D468D1" w:rsidRDefault="00D468D1" w:rsidP="00D468D1">
            <w:pPr>
              <w:jc w:val="center"/>
            </w:pPr>
            <w:r>
              <w:t>Time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36E9D4DC" w14:textId="77777777" w:rsidR="00D468D1" w:rsidRDefault="00D468D1" w:rsidP="00D468D1">
            <w:pPr>
              <w:jc w:val="center"/>
            </w:pPr>
            <w:r>
              <w:t>Topic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14:paraId="4397D84F" w14:textId="77777777" w:rsidR="00D468D1" w:rsidRDefault="00D468D1" w:rsidP="00D468D1">
            <w:pPr>
              <w:jc w:val="center"/>
            </w:pPr>
            <w:r>
              <w:t>Presenter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3352271E" w14:textId="77777777" w:rsidR="00D468D1" w:rsidRDefault="00D468D1" w:rsidP="00D468D1">
            <w:pPr>
              <w:jc w:val="center"/>
            </w:pPr>
            <w:r>
              <w:t>Notes</w:t>
            </w:r>
          </w:p>
        </w:tc>
      </w:tr>
      <w:tr w:rsidR="00D468D1" w14:paraId="5B897B31" w14:textId="77777777" w:rsidTr="00E70988">
        <w:tc>
          <w:tcPr>
            <w:tcW w:w="1255" w:type="dxa"/>
          </w:tcPr>
          <w:p w14:paraId="0B00674E" w14:textId="77777777" w:rsidR="00D468D1" w:rsidRDefault="00D468D1" w:rsidP="00D04A8A">
            <w:r>
              <w:t xml:space="preserve">5:30 – </w:t>
            </w:r>
            <w:r w:rsidR="009C705C">
              <w:t>5:35</w:t>
            </w:r>
          </w:p>
        </w:tc>
        <w:tc>
          <w:tcPr>
            <w:tcW w:w="1800" w:type="dxa"/>
          </w:tcPr>
          <w:p w14:paraId="2987E298" w14:textId="237D0340" w:rsidR="00D468D1" w:rsidRDefault="00D04A8A" w:rsidP="00A406BB">
            <w:r>
              <w:t>Welc</w:t>
            </w:r>
            <w:r w:rsidR="00A406BB">
              <w:t>oming Activity</w:t>
            </w:r>
            <w:r w:rsidR="009C705C">
              <w:t>, Introductions</w:t>
            </w:r>
          </w:p>
        </w:tc>
        <w:tc>
          <w:tcPr>
            <w:tcW w:w="2970" w:type="dxa"/>
          </w:tcPr>
          <w:p w14:paraId="5D0CB117" w14:textId="6F5B07F9" w:rsidR="00E22A6C" w:rsidRDefault="004C3431" w:rsidP="009C705C">
            <w:r>
              <w:rPr>
                <w:b/>
              </w:rPr>
              <w:t>President Flores and Dr. Arellano-Simms,</w:t>
            </w:r>
            <w:r>
              <w:t xml:space="preserve"> Multilingual Director</w:t>
            </w:r>
          </w:p>
        </w:tc>
        <w:tc>
          <w:tcPr>
            <w:tcW w:w="8365" w:type="dxa"/>
          </w:tcPr>
          <w:p w14:paraId="6A8FAFE0" w14:textId="4B72E7DF" w:rsidR="0095302D" w:rsidRDefault="004C3431" w:rsidP="00A406BB">
            <w:pPr>
              <w:pStyle w:val="ListParagraph"/>
              <w:numPr>
                <w:ilvl w:val="0"/>
                <w:numId w:val="3"/>
              </w:numPr>
            </w:pPr>
            <w:r>
              <w:t>President Flores and Dr. Simms</w:t>
            </w:r>
            <w:r w:rsidR="00230788">
              <w:t xml:space="preserve"> </w:t>
            </w:r>
            <w:r w:rsidR="009A7870">
              <w:t>welcom</w:t>
            </w:r>
            <w:r w:rsidR="007337DF">
              <w:t>ed everyone to the Zoom meeting</w:t>
            </w:r>
            <w:r w:rsidR="00A406BB">
              <w:t xml:space="preserve">. </w:t>
            </w:r>
          </w:p>
          <w:p w14:paraId="4AF2B152" w14:textId="62D4A19D" w:rsidR="009A7870" w:rsidRDefault="004C3431" w:rsidP="004C3431">
            <w:pPr>
              <w:pStyle w:val="ListParagraph"/>
              <w:numPr>
                <w:ilvl w:val="0"/>
                <w:numId w:val="3"/>
              </w:numPr>
            </w:pPr>
            <w:r>
              <w:t>Dr. Simms reminded our representatives that interpretation is available if needed.</w:t>
            </w:r>
            <w:r w:rsidR="0095302D">
              <w:t xml:space="preserve"> </w:t>
            </w:r>
          </w:p>
        </w:tc>
      </w:tr>
      <w:tr w:rsidR="00A406BB" w14:paraId="64E3D7C6" w14:textId="77777777" w:rsidTr="00E70988">
        <w:tc>
          <w:tcPr>
            <w:tcW w:w="1255" w:type="dxa"/>
          </w:tcPr>
          <w:p w14:paraId="73101AA0" w14:textId="1280AECA" w:rsidR="00A406BB" w:rsidRDefault="0095302D" w:rsidP="00D04A8A">
            <w:r>
              <w:t>5:35-5:50</w:t>
            </w:r>
          </w:p>
        </w:tc>
        <w:tc>
          <w:tcPr>
            <w:tcW w:w="1800" w:type="dxa"/>
          </w:tcPr>
          <w:p w14:paraId="4BDA6822" w14:textId="13D9BEE5" w:rsidR="00A406BB" w:rsidRDefault="00A406BB" w:rsidP="009E4BCE">
            <w:r>
              <w:t>Zoom Norms</w:t>
            </w:r>
          </w:p>
        </w:tc>
        <w:tc>
          <w:tcPr>
            <w:tcW w:w="2970" w:type="dxa"/>
          </w:tcPr>
          <w:p w14:paraId="14D9AB82" w14:textId="71973AEF" w:rsidR="00A406BB" w:rsidRDefault="004C3431" w:rsidP="009E4BCE">
            <w:pPr>
              <w:rPr>
                <w:b/>
              </w:rPr>
            </w:pPr>
            <w:r>
              <w:rPr>
                <w:b/>
              </w:rPr>
              <w:t>Vice President Yakabe</w:t>
            </w:r>
          </w:p>
        </w:tc>
        <w:tc>
          <w:tcPr>
            <w:tcW w:w="8365" w:type="dxa"/>
          </w:tcPr>
          <w:p w14:paraId="415A4C9B" w14:textId="77777777" w:rsidR="00A3605E" w:rsidRDefault="004C3431" w:rsidP="004C3431">
            <w:pPr>
              <w:pStyle w:val="ListParagraph"/>
              <w:numPr>
                <w:ilvl w:val="0"/>
                <w:numId w:val="1"/>
              </w:numPr>
            </w:pPr>
            <w:r>
              <w:t xml:space="preserve">Vice President Yakabe </w:t>
            </w:r>
            <w:r w:rsidR="0095302D">
              <w:t>reviewed the norms</w:t>
            </w:r>
            <w:r>
              <w:t xml:space="preserve"> </w:t>
            </w:r>
            <w:r w:rsidR="00A3605E">
              <w:t xml:space="preserve"> </w:t>
            </w:r>
          </w:p>
          <w:p w14:paraId="7D9554D1" w14:textId="026F582D" w:rsidR="00B4017C" w:rsidRDefault="00B4017C" w:rsidP="00B4017C">
            <w:pPr>
              <w:pStyle w:val="ListParagraph"/>
            </w:pPr>
            <w:bookmarkStart w:id="0" w:name="_GoBack"/>
            <w:bookmarkEnd w:id="0"/>
          </w:p>
        </w:tc>
      </w:tr>
      <w:tr w:rsidR="00A3605E" w14:paraId="22A59794" w14:textId="77777777" w:rsidTr="00E70988">
        <w:tc>
          <w:tcPr>
            <w:tcW w:w="1255" w:type="dxa"/>
          </w:tcPr>
          <w:p w14:paraId="553035CE" w14:textId="7FC4EBAB" w:rsidR="00A3605E" w:rsidRDefault="0019395E" w:rsidP="00D04A8A">
            <w:r>
              <w:t>5:50-5</w:t>
            </w:r>
            <w:r w:rsidR="00A3605E">
              <w:t>:55</w:t>
            </w:r>
          </w:p>
        </w:tc>
        <w:tc>
          <w:tcPr>
            <w:tcW w:w="1800" w:type="dxa"/>
          </w:tcPr>
          <w:p w14:paraId="72F8D346" w14:textId="1A3E2BA1" w:rsidR="00A3605E" w:rsidRDefault="004C3431" w:rsidP="009E4BCE">
            <w:r>
              <w:t>DELAC</w:t>
            </w:r>
            <w:r w:rsidR="00A3605E">
              <w:t xml:space="preserve"> Council and Representative Roster- Roll Call</w:t>
            </w:r>
          </w:p>
          <w:p w14:paraId="358CFAF3" w14:textId="7D0B2A38" w:rsidR="00514FAB" w:rsidRDefault="00514FAB" w:rsidP="009E4BCE">
            <w:r>
              <w:t>And Agenda</w:t>
            </w:r>
          </w:p>
        </w:tc>
        <w:tc>
          <w:tcPr>
            <w:tcW w:w="2970" w:type="dxa"/>
          </w:tcPr>
          <w:p w14:paraId="7C841151" w14:textId="715C3CDA" w:rsidR="00A3605E" w:rsidRDefault="004C3431" w:rsidP="009E4BCE">
            <w:pPr>
              <w:rPr>
                <w:b/>
              </w:rPr>
            </w:pPr>
            <w:r>
              <w:rPr>
                <w:b/>
              </w:rPr>
              <w:t>Secretary Tufi</w:t>
            </w:r>
            <w:r w:rsidR="00854DBD">
              <w:rPr>
                <w:b/>
              </w:rPr>
              <w:t>,</w:t>
            </w:r>
            <w:r>
              <w:rPr>
                <w:b/>
              </w:rPr>
              <w:t xml:space="preserve"> Nicole Adams,</w:t>
            </w:r>
            <w:r w:rsidR="00854DBD">
              <w:rPr>
                <w:b/>
              </w:rPr>
              <w:t xml:space="preserve"> </w:t>
            </w:r>
            <w:r w:rsidR="00854DBD" w:rsidRPr="00854DBD">
              <w:t>Multilingual Department Office Technician</w:t>
            </w:r>
            <w:r w:rsidR="00854DBD">
              <w:rPr>
                <w:b/>
              </w:rPr>
              <w:t xml:space="preserve"> </w:t>
            </w:r>
            <w:r w:rsidR="00854DBD" w:rsidRPr="00854DBD">
              <w:t>and</w:t>
            </w:r>
            <w:r w:rsidR="00854DBD">
              <w:rPr>
                <w:b/>
              </w:rPr>
              <w:t xml:space="preserve"> </w:t>
            </w:r>
            <w:r w:rsidR="00514FAB">
              <w:rPr>
                <w:b/>
              </w:rPr>
              <w:t xml:space="preserve">Azarel Iniguez, </w:t>
            </w:r>
            <w:r w:rsidR="00514FAB" w:rsidRPr="00854DBD">
              <w:t>Multilingual Coordinator</w:t>
            </w:r>
          </w:p>
        </w:tc>
        <w:tc>
          <w:tcPr>
            <w:tcW w:w="8365" w:type="dxa"/>
          </w:tcPr>
          <w:p w14:paraId="5F947992" w14:textId="2B47D708" w:rsidR="00A3605E" w:rsidRDefault="00301811" w:rsidP="005E4A2E">
            <w:pPr>
              <w:pStyle w:val="ListParagraph"/>
              <w:numPr>
                <w:ilvl w:val="0"/>
                <w:numId w:val="1"/>
              </w:numPr>
            </w:pPr>
            <w:r>
              <w:t xml:space="preserve">Secretary Tufi </w:t>
            </w:r>
            <w:r w:rsidR="004C3431">
              <w:t>took Roll Call- 20</w:t>
            </w:r>
            <w:r w:rsidR="00514FAB">
              <w:t xml:space="preserve"> elected DELAC </w:t>
            </w:r>
            <w:r w:rsidR="00854DBD">
              <w:t>representatives were present</w:t>
            </w:r>
            <w:r w:rsidR="00666B63">
              <w:t>- Quorum met</w:t>
            </w:r>
          </w:p>
          <w:p w14:paraId="00508351" w14:textId="0A6E28F9" w:rsidR="004C3431" w:rsidRDefault="004C3431" w:rsidP="005E4A2E">
            <w:pPr>
              <w:pStyle w:val="ListParagraph"/>
              <w:numPr>
                <w:ilvl w:val="0"/>
                <w:numId w:val="1"/>
              </w:numPr>
            </w:pPr>
            <w:r>
              <w:t>5 schools were omitted from list in error. These were: Pacific Elementary, Californi</w:t>
            </w:r>
            <w:r w:rsidR="00FD6D51">
              <w:t xml:space="preserve">a Middle School, John </w:t>
            </w:r>
            <w:proofErr w:type="spellStart"/>
            <w:r w:rsidR="00FD6D51">
              <w:t>Sloat</w:t>
            </w:r>
            <w:proofErr w:type="spellEnd"/>
            <w:r w:rsidR="00FD6D51">
              <w:t>, Fern Bacon and Susan B. Anthony</w:t>
            </w:r>
          </w:p>
          <w:p w14:paraId="3F269453" w14:textId="31873248" w:rsidR="00FD6D51" w:rsidRDefault="00FD6D51" w:rsidP="005E4A2E">
            <w:pPr>
              <w:pStyle w:val="ListParagraph"/>
              <w:numPr>
                <w:ilvl w:val="0"/>
                <w:numId w:val="1"/>
              </w:numPr>
            </w:pPr>
            <w:r>
              <w:t xml:space="preserve">Schools have been added </w:t>
            </w:r>
          </w:p>
          <w:p w14:paraId="47A2CADF" w14:textId="77777777" w:rsidR="00FD6D51" w:rsidRDefault="00FD6D51" w:rsidP="005E4A2E">
            <w:pPr>
              <w:pStyle w:val="ListParagraph"/>
              <w:numPr>
                <w:ilvl w:val="0"/>
                <w:numId w:val="1"/>
              </w:numPr>
            </w:pPr>
            <w:r>
              <w:t xml:space="preserve">President Flores delegated the reading of the agenda to </w:t>
            </w:r>
            <w:r w:rsidR="00854DBD">
              <w:t>Azarel Iniguez</w:t>
            </w:r>
            <w:r>
              <w:t xml:space="preserve">. </w:t>
            </w:r>
          </w:p>
          <w:p w14:paraId="2D1BEAB0" w14:textId="4B4DA607" w:rsidR="00854DBD" w:rsidRDefault="00FD6D51" w:rsidP="005E4A2E">
            <w:pPr>
              <w:pStyle w:val="ListParagraph"/>
              <w:numPr>
                <w:ilvl w:val="0"/>
                <w:numId w:val="1"/>
              </w:numPr>
            </w:pPr>
            <w:r>
              <w:t>Azarel Iniguez</w:t>
            </w:r>
            <w:r w:rsidR="00854DBD">
              <w:t xml:space="preserve"> read the agenda</w:t>
            </w:r>
          </w:p>
          <w:p w14:paraId="4039AD13" w14:textId="77777777" w:rsidR="00666B63" w:rsidRDefault="00FD6D51" w:rsidP="00FD6D51">
            <w:pPr>
              <w:pStyle w:val="ListParagraph"/>
              <w:numPr>
                <w:ilvl w:val="0"/>
                <w:numId w:val="1"/>
              </w:numPr>
            </w:pPr>
            <w:r>
              <w:t xml:space="preserve">President Flores motioned to approve the agenda; </w:t>
            </w:r>
            <w:r w:rsidR="00666B63">
              <w:t xml:space="preserve">Amelia Villanueva </w:t>
            </w:r>
            <w:r>
              <w:t>second the motion.</w:t>
            </w:r>
            <w:r w:rsidR="00666B63">
              <w:t xml:space="preserve"> </w:t>
            </w:r>
          </w:p>
          <w:p w14:paraId="719956D8" w14:textId="02A9D025" w:rsidR="00B4017C" w:rsidRDefault="00B4017C" w:rsidP="00B4017C">
            <w:pPr>
              <w:pStyle w:val="ListParagraph"/>
            </w:pPr>
          </w:p>
        </w:tc>
      </w:tr>
      <w:tr w:rsidR="00C6075D" w14:paraId="59104FDD" w14:textId="77777777" w:rsidTr="00E70988">
        <w:tc>
          <w:tcPr>
            <w:tcW w:w="1255" w:type="dxa"/>
          </w:tcPr>
          <w:p w14:paraId="4447EFED" w14:textId="5A76CA3D" w:rsidR="00C6075D" w:rsidRDefault="00854DBD" w:rsidP="00D04A8A">
            <w:r>
              <w:t>5:5</w:t>
            </w:r>
            <w:r w:rsidR="009C705C">
              <w:t>5</w:t>
            </w:r>
            <w:r w:rsidR="00C6075D">
              <w:t xml:space="preserve"> – </w:t>
            </w:r>
            <w:r w:rsidR="0019395E">
              <w:t>6:30</w:t>
            </w:r>
          </w:p>
        </w:tc>
        <w:tc>
          <w:tcPr>
            <w:tcW w:w="1800" w:type="dxa"/>
          </w:tcPr>
          <w:p w14:paraId="16CC2ADF" w14:textId="3CB909BC" w:rsidR="00C6075D" w:rsidRDefault="00FD6D51" w:rsidP="00854DBD">
            <w:r>
              <w:t>Reclassification Process/ Review and Comment</w:t>
            </w:r>
          </w:p>
        </w:tc>
        <w:tc>
          <w:tcPr>
            <w:tcW w:w="2970" w:type="dxa"/>
          </w:tcPr>
          <w:p w14:paraId="31956356" w14:textId="285B0A16" w:rsidR="00D04A8A" w:rsidRPr="00D468D1" w:rsidRDefault="00854DBD" w:rsidP="00854DBD">
            <w:pPr>
              <w:rPr>
                <w:b/>
              </w:rPr>
            </w:pPr>
            <w:r>
              <w:rPr>
                <w:b/>
              </w:rPr>
              <w:t>Dr. Olga Arellano-Simms</w:t>
            </w:r>
            <w:r w:rsidR="00D04A8A">
              <w:t xml:space="preserve">, Multilingual </w:t>
            </w:r>
            <w:r>
              <w:t>Director</w:t>
            </w:r>
          </w:p>
        </w:tc>
        <w:tc>
          <w:tcPr>
            <w:tcW w:w="8365" w:type="dxa"/>
          </w:tcPr>
          <w:p w14:paraId="479EAC2F" w14:textId="66E2B792" w:rsidR="00C6075D" w:rsidRDefault="00854DBD" w:rsidP="005E4A2E">
            <w:pPr>
              <w:pStyle w:val="ListParagraph"/>
              <w:numPr>
                <w:ilvl w:val="0"/>
                <w:numId w:val="1"/>
              </w:numPr>
            </w:pPr>
            <w:r>
              <w:t xml:space="preserve">Dr. Olga Arellano-Simms reviewed the </w:t>
            </w:r>
            <w:r w:rsidR="00FD6D51">
              <w:t>reclassification process which included the 4 criteria</w:t>
            </w:r>
            <w:r w:rsidR="00CE6308">
              <w:t xml:space="preserve"> as mandated by CDE. </w:t>
            </w:r>
          </w:p>
          <w:p w14:paraId="22A94D2F" w14:textId="532C7625" w:rsidR="00CE6308" w:rsidRDefault="00CE6308" w:rsidP="005E4A2E">
            <w:pPr>
              <w:pStyle w:val="ListParagraph"/>
              <w:numPr>
                <w:ilvl w:val="0"/>
                <w:numId w:val="1"/>
              </w:numPr>
            </w:pPr>
            <w:r>
              <w:t xml:space="preserve">DELAC reps were led into discussion of commenting on the process </w:t>
            </w:r>
          </w:p>
          <w:p w14:paraId="6BBD5A35" w14:textId="77777777" w:rsidR="00CE6308" w:rsidRDefault="00CE6308" w:rsidP="005E4A2E">
            <w:pPr>
              <w:pStyle w:val="ListParagraph"/>
              <w:numPr>
                <w:ilvl w:val="0"/>
                <w:numId w:val="1"/>
              </w:numPr>
            </w:pPr>
            <w:r>
              <w:t>DELAC reps asked questions and commented on the process as follows:</w:t>
            </w:r>
          </w:p>
          <w:p w14:paraId="5A3A8B41" w14:textId="752BA364" w:rsidR="00CE6308" w:rsidRPr="00B4017C" w:rsidRDefault="00CE6308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 xml:space="preserve">Why are some </w:t>
            </w:r>
            <w:proofErr w:type="gramStart"/>
            <w:r w:rsidRPr="00B4017C">
              <w:rPr>
                <w:i/>
              </w:rPr>
              <w:t>students</w:t>
            </w:r>
            <w:proofErr w:type="gramEnd"/>
            <w:r w:rsidRPr="00B4017C">
              <w:rPr>
                <w:i/>
              </w:rPr>
              <w:t xml:space="preserve"> report card grades high but the ELPAC test is low? There is a discrepancy between the classroom and ELPAC test.</w:t>
            </w:r>
          </w:p>
          <w:p w14:paraId="6555DA55" w14:textId="77777777" w:rsidR="00CE6308" w:rsidRPr="00B4017C" w:rsidRDefault="00CE6308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If I want to know if my daughter has reclassified, do I ask the school?</w:t>
            </w:r>
          </w:p>
          <w:p w14:paraId="5B62065D" w14:textId="77777777" w:rsidR="00CE6308" w:rsidRPr="00B4017C" w:rsidRDefault="00CE6308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We want to know how to read the report card and progress notices</w:t>
            </w:r>
          </w:p>
          <w:p w14:paraId="07D25304" w14:textId="77777777" w:rsidR="00CE6308" w:rsidRPr="00B4017C" w:rsidRDefault="00CE6308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Some of the scores on the letters that are being sent home, do not match the scores in Infinite Campus.</w:t>
            </w:r>
          </w:p>
          <w:p w14:paraId="408AB0D1" w14:textId="0178D16F" w:rsidR="00CE6308" w:rsidRPr="00B4017C" w:rsidRDefault="00CE6308" w:rsidP="00B4017C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Are the reclassification forms being sent in different languages?</w:t>
            </w:r>
          </w:p>
          <w:p w14:paraId="676F36C3" w14:textId="590D728A" w:rsidR="00CE6308" w:rsidRPr="00B4017C" w:rsidRDefault="00CE6308" w:rsidP="00CE6308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B4017C">
              <w:rPr>
                <w:i/>
              </w:rPr>
              <w:t>The ELPAC overall level should be a 4</w:t>
            </w:r>
          </w:p>
          <w:p w14:paraId="258EA789" w14:textId="77777777" w:rsidR="00854DBD" w:rsidRDefault="00CE6308" w:rsidP="00CE6308">
            <w:pPr>
              <w:pStyle w:val="ListParagraph"/>
              <w:numPr>
                <w:ilvl w:val="0"/>
                <w:numId w:val="8"/>
              </w:numPr>
            </w:pPr>
            <w:r>
              <w:t xml:space="preserve">Dr. Simms </w:t>
            </w:r>
            <w:r w:rsidR="00B4017C">
              <w:t xml:space="preserve">asked President Flores if she could hold a vote to extend our meeting 15 min.  </w:t>
            </w:r>
          </w:p>
          <w:p w14:paraId="7FB198C6" w14:textId="77777777" w:rsidR="00B4017C" w:rsidRDefault="00B4017C" w:rsidP="00CE6308">
            <w:pPr>
              <w:pStyle w:val="ListParagraph"/>
              <w:numPr>
                <w:ilvl w:val="0"/>
                <w:numId w:val="8"/>
              </w:numPr>
            </w:pPr>
            <w:r>
              <w:t>President Flores motioned to approve the extension and Vice President Flores second the motion</w:t>
            </w:r>
          </w:p>
          <w:p w14:paraId="4B10A82B" w14:textId="459A090F" w:rsidR="00B4017C" w:rsidRDefault="00B4017C" w:rsidP="00B4017C">
            <w:pPr>
              <w:pStyle w:val="ListParagraph"/>
            </w:pPr>
          </w:p>
        </w:tc>
      </w:tr>
      <w:tr w:rsidR="00A406BB" w14:paraId="563C6BDC" w14:textId="77777777" w:rsidTr="00E70988">
        <w:tc>
          <w:tcPr>
            <w:tcW w:w="1255" w:type="dxa"/>
          </w:tcPr>
          <w:p w14:paraId="5F5EF848" w14:textId="4FC4FCA7" w:rsidR="00A406BB" w:rsidRDefault="0019395E" w:rsidP="00D04A8A">
            <w:r>
              <w:lastRenderedPageBreak/>
              <w:t>6:30-6:45</w:t>
            </w:r>
          </w:p>
        </w:tc>
        <w:tc>
          <w:tcPr>
            <w:tcW w:w="1800" w:type="dxa"/>
          </w:tcPr>
          <w:p w14:paraId="5967CC54" w14:textId="21D5512E" w:rsidR="00A406BB" w:rsidRDefault="00B4017C" w:rsidP="009E4BCE">
            <w:r>
              <w:t>Family Letters/Communication- Title I &amp; Title III</w:t>
            </w:r>
          </w:p>
        </w:tc>
        <w:tc>
          <w:tcPr>
            <w:tcW w:w="2970" w:type="dxa"/>
          </w:tcPr>
          <w:p w14:paraId="7E169B1D" w14:textId="57C96010" w:rsidR="00A406BB" w:rsidRDefault="00B4017C" w:rsidP="009E4BCE">
            <w:pPr>
              <w:rPr>
                <w:b/>
              </w:rPr>
            </w:pPr>
            <w:r>
              <w:rPr>
                <w:b/>
              </w:rPr>
              <w:t>Kao Lee</w:t>
            </w:r>
            <w:r w:rsidR="00854DBD">
              <w:rPr>
                <w:b/>
              </w:rPr>
              <w:t xml:space="preserve">, </w:t>
            </w:r>
            <w:r w:rsidR="00854DBD" w:rsidRPr="00B4017C">
              <w:t>Multilingual Coordinator</w:t>
            </w:r>
          </w:p>
        </w:tc>
        <w:tc>
          <w:tcPr>
            <w:tcW w:w="8365" w:type="dxa"/>
          </w:tcPr>
          <w:p w14:paraId="2061A441" w14:textId="220CF15C" w:rsidR="00A406BB" w:rsidRDefault="00B4017C" w:rsidP="005E4A2E">
            <w:pPr>
              <w:pStyle w:val="ListParagraph"/>
              <w:numPr>
                <w:ilvl w:val="0"/>
                <w:numId w:val="1"/>
              </w:numPr>
            </w:pPr>
            <w:r>
              <w:t>Kao Lee reviewed the Title I and Title III letters to families. Kao was having technical difficulties so Dr. Simms called him and he continued his presentation through the cellphone/loud speaker</w:t>
            </w:r>
          </w:p>
          <w:p w14:paraId="65940A6C" w14:textId="46E605B2" w:rsidR="00B4017C" w:rsidRDefault="00B4017C" w:rsidP="005E4A2E">
            <w:pPr>
              <w:pStyle w:val="ListParagraph"/>
              <w:numPr>
                <w:ilvl w:val="0"/>
                <w:numId w:val="1"/>
              </w:numPr>
            </w:pPr>
            <w:r>
              <w:t>President Flores identified the Title III as being difficult to understand</w:t>
            </w:r>
          </w:p>
          <w:p w14:paraId="130733BE" w14:textId="1658BE25" w:rsidR="00B4017C" w:rsidRDefault="00B4017C" w:rsidP="005E4A2E">
            <w:pPr>
              <w:pStyle w:val="ListParagraph"/>
              <w:numPr>
                <w:ilvl w:val="0"/>
                <w:numId w:val="1"/>
              </w:numPr>
            </w:pPr>
            <w:r>
              <w:t>We will include this letter, report cards and progress reports in a workshop</w:t>
            </w:r>
          </w:p>
          <w:p w14:paraId="44499741" w14:textId="77777777" w:rsidR="0088712F" w:rsidRDefault="0088712F" w:rsidP="00B4017C"/>
        </w:tc>
      </w:tr>
      <w:tr w:rsidR="009E4BCE" w14:paraId="6BCB55BC" w14:textId="77777777" w:rsidTr="00250BEC">
        <w:trPr>
          <w:trHeight w:val="1412"/>
        </w:trPr>
        <w:tc>
          <w:tcPr>
            <w:tcW w:w="1255" w:type="dxa"/>
          </w:tcPr>
          <w:p w14:paraId="61D4ADBF" w14:textId="1A7855DA" w:rsidR="009E4BCE" w:rsidRDefault="0019395E" w:rsidP="0079019B">
            <w:r>
              <w:t>6:45</w:t>
            </w:r>
            <w:r w:rsidR="009E4BCE">
              <w:t xml:space="preserve"> – </w:t>
            </w:r>
            <w:r>
              <w:t>7:15</w:t>
            </w:r>
          </w:p>
        </w:tc>
        <w:tc>
          <w:tcPr>
            <w:tcW w:w="1800" w:type="dxa"/>
          </w:tcPr>
          <w:p w14:paraId="371A57C5" w14:textId="264A42E9" w:rsidR="009E4BCE" w:rsidRDefault="00250BEC" w:rsidP="009E4BCE">
            <w:r>
              <w:t>LCAP presentation</w:t>
            </w:r>
          </w:p>
        </w:tc>
        <w:tc>
          <w:tcPr>
            <w:tcW w:w="2970" w:type="dxa"/>
          </w:tcPr>
          <w:p w14:paraId="08A6032D" w14:textId="0F22702B" w:rsidR="009E4BCE" w:rsidRDefault="00250BEC" w:rsidP="00A82F92">
            <w:r>
              <w:rPr>
                <w:b/>
              </w:rPr>
              <w:t>Steven Ramirez-Fong</w:t>
            </w:r>
            <w:r>
              <w:t>, Federal Programs</w:t>
            </w:r>
          </w:p>
        </w:tc>
        <w:tc>
          <w:tcPr>
            <w:tcW w:w="8365" w:type="dxa"/>
          </w:tcPr>
          <w:p w14:paraId="3890F755" w14:textId="77777777" w:rsidR="00E66243" w:rsidRDefault="00250BEC" w:rsidP="0079019B">
            <w:pPr>
              <w:pStyle w:val="ListParagraph"/>
              <w:numPr>
                <w:ilvl w:val="0"/>
                <w:numId w:val="1"/>
              </w:numPr>
            </w:pPr>
            <w:r>
              <w:t>Steven Ramirez-Fong introduced and presented the LCAP</w:t>
            </w:r>
          </w:p>
          <w:p w14:paraId="797A4ACA" w14:textId="77777777" w:rsidR="00250BEC" w:rsidRDefault="00250BEC" w:rsidP="0079019B">
            <w:pPr>
              <w:pStyle w:val="ListParagraph"/>
              <w:numPr>
                <w:ilvl w:val="0"/>
                <w:numId w:val="1"/>
              </w:numPr>
            </w:pPr>
            <w:r>
              <w:t>Steven shared a hyperlink document with resources where parents could go into and use</w:t>
            </w:r>
          </w:p>
          <w:p w14:paraId="60272953" w14:textId="77777777" w:rsidR="00250BEC" w:rsidRDefault="00250BEC" w:rsidP="0079019B">
            <w:pPr>
              <w:pStyle w:val="ListParagraph"/>
              <w:numPr>
                <w:ilvl w:val="0"/>
                <w:numId w:val="1"/>
              </w:numPr>
            </w:pPr>
            <w:r>
              <w:t>Steven stressed that if parents had any comments/questions/recommendations, they could easily contact him or anyone in the multilingual department.</w:t>
            </w:r>
          </w:p>
          <w:p w14:paraId="63D48A52" w14:textId="596936DC" w:rsidR="00250BEC" w:rsidRDefault="00250BEC" w:rsidP="0079019B">
            <w:pPr>
              <w:pStyle w:val="ListParagraph"/>
              <w:numPr>
                <w:ilvl w:val="0"/>
                <w:numId w:val="1"/>
              </w:numPr>
            </w:pPr>
            <w:r>
              <w:t>Steven will present again at the February meeting</w:t>
            </w:r>
          </w:p>
        </w:tc>
      </w:tr>
      <w:tr w:rsidR="009E4BCE" w14:paraId="63909208" w14:textId="77777777" w:rsidTr="00E70988">
        <w:tc>
          <w:tcPr>
            <w:tcW w:w="1255" w:type="dxa"/>
          </w:tcPr>
          <w:p w14:paraId="72A5075A" w14:textId="3FE5C5C3" w:rsidR="009E4BCE" w:rsidRDefault="0019395E" w:rsidP="0079019B">
            <w:r>
              <w:t>7:15</w:t>
            </w:r>
            <w:r w:rsidR="009E4BCE">
              <w:t xml:space="preserve"> –</w:t>
            </w:r>
            <w:r w:rsidR="00413A7E">
              <w:t xml:space="preserve"> </w:t>
            </w:r>
            <w:r>
              <w:t>7:44</w:t>
            </w:r>
          </w:p>
        </w:tc>
        <w:tc>
          <w:tcPr>
            <w:tcW w:w="1800" w:type="dxa"/>
          </w:tcPr>
          <w:p w14:paraId="401803DA" w14:textId="6B3FA958" w:rsidR="009E4BCE" w:rsidRDefault="00250BEC" w:rsidP="009E4BCE">
            <w:r>
              <w:t>Attendance and District Initiatives</w:t>
            </w:r>
          </w:p>
        </w:tc>
        <w:tc>
          <w:tcPr>
            <w:tcW w:w="2970" w:type="dxa"/>
          </w:tcPr>
          <w:p w14:paraId="74589B48" w14:textId="6F020315" w:rsidR="008C3DF0" w:rsidRDefault="00250BEC" w:rsidP="00250BEC">
            <w:r>
              <w:rPr>
                <w:b/>
              </w:rPr>
              <w:t>Jennifer Kretschman</w:t>
            </w:r>
            <w:r w:rsidR="00A82F92">
              <w:t>,</w:t>
            </w:r>
            <w:r>
              <w:t xml:space="preserve"> Director of MTSS and </w:t>
            </w:r>
            <w:r w:rsidRPr="00250BEC">
              <w:rPr>
                <w:b/>
              </w:rPr>
              <w:t>Sandra Laird</w:t>
            </w:r>
            <w:r>
              <w:t>, Student Attendance Specialist</w:t>
            </w:r>
            <w:r w:rsidR="00A82F92">
              <w:t xml:space="preserve"> </w:t>
            </w:r>
            <w:r w:rsidR="00426AB8">
              <w:br/>
            </w:r>
          </w:p>
        </w:tc>
        <w:tc>
          <w:tcPr>
            <w:tcW w:w="8365" w:type="dxa"/>
          </w:tcPr>
          <w:p w14:paraId="62175D38" w14:textId="77777777" w:rsidR="006D61B5" w:rsidRDefault="00881CE7" w:rsidP="00006AA3">
            <w:pPr>
              <w:pStyle w:val="ListParagraph"/>
              <w:numPr>
                <w:ilvl w:val="0"/>
                <w:numId w:val="1"/>
              </w:numPr>
            </w:pPr>
            <w:r>
              <w:t>Jennifer Kretschman and Sandra Laird presented on the importance of student attendance. They explained that any student that is absent 10%or more of a school year is considered chronically absent.</w:t>
            </w:r>
          </w:p>
          <w:p w14:paraId="6C60AABB" w14:textId="77777777" w:rsidR="00881CE7" w:rsidRDefault="00881CE7" w:rsidP="00006AA3">
            <w:pPr>
              <w:pStyle w:val="ListParagraph"/>
              <w:numPr>
                <w:ilvl w:val="0"/>
                <w:numId w:val="1"/>
              </w:numPr>
            </w:pPr>
            <w:r>
              <w:t>MTSS framework was also shown and explained. This framework supports all students at Tier 1, tier 2 and tier 3. With tier 3 being most specialized and individualized support</w:t>
            </w:r>
          </w:p>
          <w:p w14:paraId="064A183D" w14:textId="0645ADBD" w:rsidR="00881CE7" w:rsidRDefault="00881CE7" w:rsidP="00881CE7">
            <w:pPr>
              <w:pStyle w:val="ListParagraph"/>
              <w:numPr>
                <w:ilvl w:val="0"/>
                <w:numId w:val="1"/>
              </w:numPr>
            </w:pPr>
            <w:r>
              <w:t>DELAC representatives had questions as follows</w:t>
            </w:r>
          </w:p>
        </w:tc>
      </w:tr>
      <w:tr w:rsidR="009E4BCE" w14:paraId="54506EF5" w14:textId="77777777" w:rsidTr="00E70988">
        <w:tc>
          <w:tcPr>
            <w:tcW w:w="1255" w:type="dxa"/>
          </w:tcPr>
          <w:p w14:paraId="3C3F2DC0" w14:textId="2281BA3D" w:rsidR="009E4BCE" w:rsidRDefault="0019395E" w:rsidP="0085514B">
            <w:r>
              <w:t>7</w:t>
            </w:r>
            <w:r w:rsidR="00413A7E">
              <w:t>:</w:t>
            </w:r>
            <w:r>
              <w:t>44</w:t>
            </w:r>
            <w:r w:rsidR="009E4BCE">
              <w:t xml:space="preserve"> –</w:t>
            </w:r>
            <w:r w:rsidR="00F076D9">
              <w:t xml:space="preserve"> 7:</w:t>
            </w:r>
            <w:r>
              <w:t>45</w:t>
            </w:r>
          </w:p>
        </w:tc>
        <w:tc>
          <w:tcPr>
            <w:tcW w:w="1800" w:type="dxa"/>
          </w:tcPr>
          <w:p w14:paraId="5ECAE75B" w14:textId="01172A35" w:rsidR="009E4BCE" w:rsidRDefault="00881CE7" w:rsidP="009E4BCE">
            <w:r>
              <w:t>Optimistic Closure</w:t>
            </w:r>
          </w:p>
        </w:tc>
        <w:tc>
          <w:tcPr>
            <w:tcW w:w="2970" w:type="dxa"/>
          </w:tcPr>
          <w:p w14:paraId="751F1394" w14:textId="7FC92954" w:rsidR="00BA7E22" w:rsidRDefault="0019395E" w:rsidP="00881CE7">
            <w:r>
              <w:rPr>
                <w:b/>
              </w:rPr>
              <w:t>Dr. Arella</w:t>
            </w:r>
            <w:r w:rsidR="00881CE7">
              <w:rPr>
                <w:b/>
              </w:rPr>
              <w:t>no-Simms &amp; President Flores</w:t>
            </w:r>
          </w:p>
        </w:tc>
        <w:tc>
          <w:tcPr>
            <w:tcW w:w="8365" w:type="dxa"/>
          </w:tcPr>
          <w:p w14:paraId="6F9AA00E" w14:textId="77777777" w:rsidR="00503ECE" w:rsidRDefault="00503ECE" w:rsidP="00881CE7"/>
          <w:p w14:paraId="373101CC" w14:textId="3D6B45C4" w:rsidR="00A5406C" w:rsidRDefault="00F076D9" w:rsidP="00A5406C">
            <w:pPr>
              <w:pStyle w:val="ListParagraph"/>
              <w:numPr>
                <w:ilvl w:val="0"/>
                <w:numId w:val="1"/>
              </w:numPr>
            </w:pPr>
            <w:r>
              <w:t xml:space="preserve">Dr. Arellano-Simms </w:t>
            </w:r>
            <w:r w:rsidR="00881CE7">
              <w:t xml:space="preserve">announced that Prisila Isais from FACE would present parent conferences/tips/ parent resources at the next DELAC meeting. </w:t>
            </w:r>
          </w:p>
          <w:p w14:paraId="57603CC7" w14:textId="22089090" w:rsidR="00881CE7" w:rsidRDefault="00881CE7" w:rsidP="00A5406C">
            <w:pPr>
              <w:pStyle w:val="ListParagraph"/>
              <w:numPr>
                <w:ilvl w:val="0"/>
                <w:numId w:val="1"/>
              </w:numPr>
            </w:pPr>
            <w:r>
              <w:t>President Flores closed the meeting.</w:t>
            </w:r>
          </w:p>
          <w:p w14:paraId="489367AC" w14:textId="490E88F5" w:rsidR="0019395E" w:rsidRDefault="0019395E" w:rsidP="0019395E">
            <w:pPr>
              <w:pStyle w:val="ListParagraph"/>
              <w:numPr>
                <w:ilvl w:val="0"/>
                <w:numId w:val="1"/>
              </w:numPr>
            </w:pPr>
            <w:r>
              <w:t>Dr. Olga Arellano-Simms thanked all members present and invited the members to future events.  Next DELAC meeting/ Next SCUSD board meeting</w:t>
            </w:r>
          </w:p>
          <w:p w14:paraId="5DB6CAEA" w14:textId="59FD0434" w:rsidR="0019395E" w:rsidRDefault="0019395E" w:rsidP="0019395E">
            <w:pPr>
              <w:pStyle w:val="ListParagraph"/>
              <w:numPr>
                <w:ilvl w:val="0"/>
                <w:numId w:val="1"/>
              </w:numPr>
            </w:pPr>
            <w:r>
              <w:t>Meeting adjourned</w:t>
            </w:r>
          </w:p>
          <w:p w14:paraId="19FB2F40" w14:textId="3D9E97DD" w:rsidR="00666B63" w:rsidRDefault="00666B63" w:rsidP="00881CE7">
            <w:pPr>
              <w:pStyle w:val="ListParagraph"/>
            </w:pPr>
          </w:p>
        </w:tc>
      </w:tr>
    </w:tbl>
    <w:p w14:paraId="0C12025E" w14:textId="77777777" w:rsidR="00D468D1" w:rsidRDefault="00D468D1"/>
    <w:sectPr w:rsidR="00D468D1" w:rsidSect="00A82F9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6E0E" w14:textId="77777777" w:rsidR="00BC6AC7" w:rsidRDefault="00BC6AC7" w:rsidP="00B313A0">
      <w:pPr>
        <w:spacing w:after="0" w:line="240" w:lineRule="auto"/>
      </w:pPr>
      <w:r>
        <w:separator/>
      </w:r>
    </w:p>
  </w:endnote>
  <w:endnote w:type="continuationSeparator" w:id="0">
    <w:p w14:paraId="437D7760" w14:textId="77777777" w:rsidR="00BC6AC7" w:rsidRDefault="00BC6AC7" w:rsidP="00B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1AEF" w14:textId="77777777" w:rsidR="00BC6AC7" w:rsidRDefault="00BC6AC7" w:rsidP="00B313A0">
      <w:pPr>
        <w:spacing w:after="0" w:line="240" w:lineRule="auto"/>
      </w:pPr>
      <w:r>
        <w:separator/>
      </w:r>
    </w:p>
  </w:footnote>
  <w:footnote w:type="continuationSeparator" w:id="0">
    <w:p w14:paraId="42E713E2" w14:textId="77777777" w:rsidR="00BC6AC7" w:rsidRDefault="00BC6AC7" w:rsidP="00B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41AC" w14:textId="08273D0F" w:rsidR="00B313A0" w:rsidRDefault="00B313A0" w:rsidP="00B313A0">
    <w:pPr>
      <w:pStyle w:val="Header"/>
      <w:jc w:val="center"/>
      <w:rPr>
        <w:b/>
      </w:rPr>
    </w:pPr>
    <w:r w:rsidRPr="00B313A0">
      <w:rPr>
        <w:b/>
        <w:sz w:val="32"/>
        <w:szCs w:val="32"/>
      </w:rPr>
      <w:t xml:space="preserve">DELAC </w:t>
    </w:r>
    <w:r w:rsidR="00815461">
      <w:rPr>
        <w:b/>
        <w:sz w:val="32"/>
        <w:szCs w:val="32"/>
      </w:rPr>
      <w:t xml:space="preserve">Meeting </w:t>
    </w:r>
    <w:r w:rsidRPr="00B313A0">
      <w:rPr>
        <w:b/>
        <w:sz w:val="32"/>
        <w:szCs w:val="32"/>
      </w:rPr>
      <w:t>Minutes</w:t>
    </w:r>
    <w:r w:rsidRPr="00B313A0">
      <w:rPr>
        <w:b/>
        <w:sz w:val="32"/>
        <w:szCs w:val="32"/>
      </w:rPr>
      <w:br/>
    </w:r>
    <w:r w:rsidR="00815461">
      <w:rPr>
        <w:b/>
      </w:rPr>
      <w:t xml:space="preserve">Wednesday, </w:t>
    </w:r>
    <w:r w:rsidR="004C3431">
      <w:rPr>
        <w:b/>
      </w:rPr>
      <w:t>10 November</w:t>
    </w:r>
    <w:r w:rsidR="00A406BB">
      <w:rPr>
        <w:b/>
      </w:rPr>
      <w:t xml:space="preserve"> 2021</w:t>
    </w:r>
    <w:r w:rsidR="00815461">
      <w:rPr>
        <w:b/>
      </w:rPr>
      <w:br/>
      <w:t>5:30PM-7:30PM</w:t>
    </w:r>
  </w:p>
  <w:p w14:paraId="2CF77218" w14:textId="2BE0C568" w:rsidR="00A406BB" w:rsidRPr="00B313A0" w:rsidRDefault="00A406BB" w:rsidP="00B313A0">
    <w:pPr>
      <w:pStyle w:val="Header"/>
      <w:jc w:val="center"/>
      <w:rPr>
        <w:b/>
        <w:sz w:val="32"/>
        <w:szCs w:val="32"/>
      </w:rPr>
    </w:pPr>
    <w:r>
      <w:rPr>
        <w:b/>
      </w:rPr>
      <w:t>Zoom</w:t>
    </w:r>
  </w:p>
  <w:p w14:paraId="679E4C4F" w14:textId="77777777" w:rsidR="00B313A0" w:rsidRDefault="00B31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3E91"/>
    <w:multiLevelType w:val="hybridMultilevel"/>
    <w:tmpl w:val="B6DC9C72"/>
    <w:lvl w:ilvl="0" w:tplc="CD942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B2D"/>
    <w:multiLevelType w:val="hybridMultilevel"/>
    <w:tmpl w:val="6ECAC86E"/>
    <w:lvl w:ilvl="0" w:tplc="D0A4A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743F9E"/>
    <w:multiLevelType w:val="hybridMultilevel"/>
    <w:tmpl w:val="A62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CBD"/>
    <w:multiLevelType w:val="hybridMultilevel"/>
    <w:tmpl w:val="C2B085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FC5FF5"/>
    <w:multiLevelType w:val="hybridMultilevel"/>
    <w:tmpl w:val="15EC4076"/>
    <w:lvl w:ilvl="0" w:tplc="E594FE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5893"/>
    <w:multiLevelType w:val="hybridMultilevel"/>
    <w:tmpl w:val="9C366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91C59A7"/>
    <w:multiLevelType w:val="hybridMultilevel"/>
    <w:tmpl w:val="2E20D85A"/>
    <w:lvl w:ilvl="0" w:tplc="03AAE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570BD"/>
    <w:multiLevelType w:val="hybridMultilevel"/>
    <w:tmpl w:val="3BC0837C"/>
    <w:lvl w:ilvl="0" w:tplc="6A50F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806FD"/>
    <w:multiLevelType w:val="hybridMultilevel"/>
    <w:tmpl w:val="9DA41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1"/>
    <w:rsid w:val="00006AA3"/>
    <w:rsid w:val="00013C66"/>
    <w:rsid w:val="000253B6"/>
    <w:rsid w:val="00036624"/>
    <w:rsid w:val="000571EB"/>
    <w:rsid w:val="000620F7"/>
    <w:rsid w:val="00070A29"/>
    <w:rsid w:val="000C2B40"/>
    <w:rsid w:val="000E4D27"/>
    <w:rsid w:val="00146C24"/>
    <w:rsid w:val="001638F3"/>
    <w:rsid w:val="00185CEF"/>
    <w:rsid w:val="001860C7"/>
    <w:rsid w:val="0019395E"/>
    <w:rsid w:val="00194861"/>
    <w:rsid w:val="001A03CC"/>
    <w:rsid w:val="001D44E0"/>
    <w:rsid w:val="002105C0"/>
    <w:rsid w:val="002129B0"/>
    <w:rsid w:val="00230788"/>
    <w:rsid w:val="00247CC5"/>
    <w:rsid w:val="00250BEC"/>
    <w:rsid w:val="002701B1"/>
    <w:rsid w:val="002A614A"/>
    <w:rsid w:val="002E1B66"/>
    <w:rsid w:val="002E4ED1"/>
    <w:rsid w:val="00301811"/>
    <w:rsid w:val="00303703"/>
    <w:rsid w:val="0035532D"/>
    <w:rsid w:val="003C0676"/>
    <w:rsid w:val="003C2A3C"/>
    <w:rsid w:val="003E39E2"/>
    <w:rsid w:val="003E7D38"/>
    <w:rsid w:val="00406976"/>
    <w:rsid w:val="00413A7E"/>
    <w:rsid w:val="0042629D"/>
    <w:rsid w:val="00426AB8"/>
    <w:rsid w:val="00426E9B"/>
    <w:rsid w:val="0042718D"/>
    <w:rsid w:val="004820CE"/>
    <w:rsid w:val="0049084D"/>
    <w:rsid w:val="004A6523"/>
    <w:rsid w:val="004C3431"/>
    <w:rsid w:val="00503ECE"/>
    <w:rsid w:val="00514FAB"/>
    <w:rsid w:val="0051770F"/>
    <w:rsid w:val="00532A94"/>
    <w:rsid w:val="00547C9B"/>
    <w:rsid w:val="00552357"/>
    <w:rsid w:val="00577EF4"/>
    <w:rsid w:val="005D3DDC"/>
    <w:rsid w:val="005E4A2E"/>
    <w:rsid w:val="005F6FF8"/>
    <w:rsid w:val="00612C8F"/>
    <w:rsid w:val="00643C7C"/>
    <w:rsid w:val="00666B63"/>
    <w:rsid w:val="006B2361"/>
    <w:rsid w:val="006B3F20"/>
    <w:rsid w:val="006C11AD"/>
    <w:rsid w:val="006D61B5"/>
    <w:rsid w:val="00715CBC"/>
    <w:rsid w:val="007337DF"/>
    <w:rsid w:val="00734B11"/>
    <w:rsid w:val="0079019B"/>
    <w:rsid w:val="00797E23"/>
    <w:rsid w:val="007D495F"/>
    <w:rsid w:val="007F5B27"/>
    <w:rsid w:val="00806BBC"/>
    <w:rsid w:val="00807B48"/>
    <w:rsid w:val="00815461"/>
    <w:rsid w:val="00817BFB"/>
    <w:rsid w:val="00854DBD"/>
    <w:rsid w:val="0085514B"/>
    <w:rsid w:val="00856CD0"/>
    <w:rsid w:val="00865A93"/>
    <w:rsid w:val="00870845"/>
    <w:rsid w:val="00881CB7"/>
    <w:rsid w:val="00881CE7"/>
    <w:rsid w:val="0088712F"/>
    <w:rsid w:val="008C26DF"/>
    <w:rsid w:val="008C3DF0"/>
    <w:rsid w:val="008F07D1"/>
    <w:rsid w:val="0090104F"/>
    <w:rsid w:val="00950F55"/>
    <w:rsid w:val="0095302D"/>
    <w:rsid w:val="00975EE8"/>
    <w:rsid w:val="009A7870"/>
    <w:rsid w:val="009C705C"/>
    <w:rsid w:val="009E4BCE"/>
    <w:rsid w:val="009F3682"/>
    <w:rsid w:val="00A3605E"/>
    <w:rsid w:val="00A361E3"/>
    <w:rsid w:val="00A406BB"/>
    <w:rsid w:val="00A43577"/>
    <w:rsid w:val="00A456A7"/>
    <w:rsid w:val="00A5406C"/>
    <w:rsid w:val="00A6418E"/>
    <w:rsid w:val="00A82F92"/>
    <w:rsid w:val="00AC0001"/>
    <w:rsid w:val="00AC5AD2"/>
    <w:rsid w:val="00AD093E"/>
    <w:rsid w:val="00B0411A"/>
    <w:rsid w:val="00B15BEF"/>
    <w:rsid w:val="00B313A0"/>
    <w:rsid w:val="00B33574"/>
    <w:rsid w:val="00B4017C"/>
    <w:rsid w:val="00B62942"/>
    <w:rsid w:val="00BA10CB"/>
    <w:rsid w:val="00BA7E22"/>
    <w:rsid w:val="00BC6AC7"/>
    <w:rsid w:val="00BD19E1"/>
    <w:rsid w:val="00BE16C8"/>
    <w:rsid w:val="00BF2F90"/>
    <w:rsid w:val="00BF3A6C"/>
    <w:rsid w:val="00C032CA"/>
    <w:rsid w:val="00C6075D"/>
    <w:rsid w:val="00C71E71"/>
    <w:rsid w:val="00CA4CC5"/>
    <w:rsid w:val="00CA6E54"/>
    <w:rsid w:val="00CE169F"/>
    <w:rsid w:val="00CE6308"/>
    <w:rsid w:val="00D04A8A"/>
    <w:rsid w:val="00D468D1"/>
    <w:rsid w:val="00D52C64"/>
    <w:rsid w:val="00D66D99"/>
    <w:rsid w:val="00D66F4F"/>
    <w:rsid w:val="00D77599"/>
    <w:rsid w:val="00D90BFC"/>
    <w:rsid w:val="00DC0071"/>
    <w:rsid w:val="00E17DC5"/>
    <w:rsid w:val="00E21FE2"/>
    <w:rsid w:val="00E22A6C"/>
    <w:rsid w:val="00E66243"/>
    <w:rsid w:val="00E70988"/>
    <w:rsid w:val="00EA5AB8"/>
    <w:rsid w:val="00EE5A81"/>
    <w:rsid w:val="00EF2425"/>
    <w:rsid w:val="00F076D9"/>
    <w:rsid w:val="00F25950"/>
    <w:rsid w:val="00F92B55"/>
    <w:rsid w:val="00FC48FC"/>
    <w:rsid w:val="00FD6D51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3483"/>
  <w15:chartTrackingRefBased/>
  <w15:docId w15:val="{BFD84568-B7A1-4F9B-8082-1ABB169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0"/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0"/>
  </w:style>
  <w:style w:type="character" w:styleId="Hyperlink">
    <w:name w:val="Hyperlink"/>
    <w:basedOn w:val="DefaultParagraphFont"/>
    <w:uiPriority w:val="99"/>
    <w:unhideWhenUsed/>
    <w:rsid w:val="00B15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Kao Lee</cp:lastModifiedBy>
  <cp:revision>2</cp:revision>
  <dcterms:created xsi:type="dcterms:W3CDTF">2021-11-18T17:43:00Z</dcterms:created>
  <dcterms:modified xsi:type="dcterms:W3CDTF">2021-11-18T17:43:00Z</dcterms:modified>
</cp:coreProperties>
</file>