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2970"/>
        <w:gridCol w:w="8365"/>
      </w:tblGrid>
      <w:tr w:rsidR="00D468D1" w:rsidTr="50C336BE" w14:paraId="71B36A42" w14:textId="77777777">
        <w:tc>
          <w:tcPr>
            <w:tcW w:w="1255" w:type="dxa"/>
            <w:shd w:val="clear" w:color="auto" w:fill="DEEAF6" w:themeFill="accent1" w:themeFillTint="33"/>
            <w:tcMar/>
          </w:tcPr>
          <w:p w:rsidR="00D468D1" w:rsidP="5CC1E27F" w:rsidRDefault="00D468D1" w14:paraId="52022247" w14:textId="57A68983">
            <w:pPr>
              <w:pStyle w:val="Normal"/>
              <w:jc w:val="center"/>
            </w:pPr>
            <w:r w:rsidR="5594325C">
              <w:rPr/>
              <w:t>Время</w:t>
            </w:r>
          </w:p>
        </w:tc>
        <w:tc>
          <w:tcPr>
            <w:tcW w:w="1800" w:type="dxa"/>
            <w:shd w:val="clear" w:color="auto" w:fill="DEEAF6" w:themeFill="accent1" w:themeFillTint="33"/>
            <w:tcMar/>
          </w:tcPr>
          <w:p w:rsidR="00D468D1" w:rsidP="5CC1E27F" w:rsidRDefault="00D468D1" w14:paraId="36E9D4DC" w14:textId="3ABC50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594325C">
              <w:rPr/>
              <w:t>Тема</w:t>
            </w:r>
          </w:p>
        </w:tc>
        <w:tc>
          <w:tcPr>
            <w:tcW w:w="2970" w:type="dxa"/>
            <w:shd w:val="clear" w:color="auto" w:fill="DEEAF6" w:themeFill="accent1" w:themeFillTint="33"/>
            <w:tcMar/>
          </w:tcPr>
          <w:p w:rsidR="00D468D1" w:rsidP="50C336BE" w:rsidRDefault="00D468D1" w14:paraId="4397D84F" w14:textId="47A6EB6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50C336BE" w:rsidR="002A3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Ведущий</w:t>
            </w:r>
          </w:p>
        </w:tc>
        <w:tc>
          <w:tcPr>
            <w:tcW w:w="8365" w:type="dxa"/>
            <w:shd w:val="clear" w:color="auto" w:fill="DEEAF6" w:themeFill="accent1" w:themeFillTint="33"/>
            <w:tcMar/>
          </w:tcPr>
          <w:p w:rsidR="00D468D1" w:rsidP="50C336BE" w:rsidRDefault="00D468D1" w14:paraId="3352271E" w14:textId="4A54858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50C336BE" w:rsidR="002A3D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Примечания</w:t>
            </w:r>
          </w:p>
        </w:tc>
      </w:tr>
      <w:tr w:rsidR="00D468D1" w:rsidTr="50C336BE" w14:paraId="5B897B31" w14:textId="77777777">
        <w:tc>
          <w:tcPr>
            <w:tcW w:w="1255" w:type="dxa"/>
            <w:tcMar/>
          </w:tcPr>
          <w:p w:rsidR="00D468D1" w:rsidP="00D04A8A" w:rsidRDefault="00D468D1" w14:paraId="0B00674E" w14:textId="77777777">
            <w:r>
              <w:t xml:space="preserve">5:30 – </w:t>
            </w:r>
            <w:r w:rsidR="009C705C">
              <w:t>5:35</w:t>
            </w:r>
          </w:p>
        </w:tc>
        <w:tc>
          <w:tcPr>
            <w:tcW w:w="1800" w:type="dxa"/>
            <w:tcMar/>
          </w:tcPr>
          <w:p w:rsidR="00D468D1" w:rsidP="50C336BE" w:rsidRDefault="00D04A8A" w14:paraId="2987E298" w14:textId="4A7F860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50C336BE" w:rsidR="1D9D6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Приветственная деятельность, представления</w:t>
            </w:r>
          </w:p>
        </w:tc>
        <w:tc>
          <w:tcPr>
            <w:tcW w:w="2970" w:type="dxa"/>
            <w:tcMar/>
          </w:tcPr>
          <w:p w:rsidR="00E22A6C" w:rsidP="50C336BE" w:rsidRDefault="004C3431" w14:paraId="5D0CB117" w14:textId="0CF2F55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proofErr w:type="spellStart"/>
            <w:r w:rsidR="40CA6DB7">
              <w:rPr/>
              <w:t>Президент</w:t>
            </w:r>
            <w:proofErr w:type="spellEnd"/>
            <w:r w:rsidR="40CA6DB7">
              <w:rPr/>
              <w:t xml:space="preserve"> </w:t>
            </w:r>
            <w:proofErr w:type="spellStart"/>
            <w:r w:rsidR="40CA6DB7">
              <w:rPr/>
              <w:t>Флорез</w:t>
            </w:r>
            <w:proofErr w:type="spellEnd"/>
            <w:r w:rsidR="40CA6DB7">
              <w:rPr/>
              <w:t xml:space="preserve"> и </w:t>
            </w:r>
            <w:r w:rsidRPr="50C336BE" w:rsidR="40CA6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Д-р Ольга Арельяно-Симмс, </w:t>
            </w:r>
            <w:r w:rsidRPr="50C336BE" w:rsidR="40CA6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директор по многоязычию</w:t>
            </w:r>
          </w:p>
        </w:tc>
        <w:tc>
          <w:tcPr>
            <w:tcW w:w="8365" w:type="dxa"/>
            <w:tcMar/>
          </w:tcPr>
          <w:p w:rsidR="009A7870" w:rsidP="50C336BE" w:rsidRDefault="004C3431" w14:paraId="128DB627" w14:textId="136F1F2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Президент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Флорес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доктор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Симмс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приветствовали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всех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на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>встрече</w:t>
            </w:r>
            <w:proofErr w:type="spellEnd"/>
            <w:r w:rsidRPr="50C336BE" w:rsidR="33F783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0"/>
                <w:szCs w:val="20"/>
                <w:lang w:val="en-US"/>
              </w:rPr>
              <w:t xml:space="preserve"> Zoom.</w:t>
            </w:r>
          </w:p>
          <w:p w:rsidR="009A7870" w:rsidP="50C336BE" w:rsidRDefault="004C3431" w14:paraId="4AF2B152" w14:textId="429ED8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C336BE" w:rsidR="21CC2455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 xml:space="preserve">Доктор </w:t>
            </w:r>
            <w:proofErr w:type="spellStart"/>
            <w:r w:rsidRPr="50C336BE" w:rsidR="21CC2455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>Симмс</w:t>
            </w:r>
            <w:proofErr w:type="spellEnd"/>
            <w:r w:rsidRPr="50C336BE" w:rsidR="21CC2455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 xml:space="preserve"> </w:t>
            </w:r>
            <w:proofErr w:type="spellStart"/>
            <w:r w:rsidRPr="50C336BE" w:rsidR="21CC2455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>напомнилa</w:t>
            </w:r>
            <w:proofErr w:type="spellEnd"/>
            <w:r w:rsidRPr="50C336BE" w:rsidR="21CC2455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 xml:space="preserve"> нашим представителям, что при необходимости доступен перевод.</w:t>
            </w:r>
          </w:p>
        </w:tc>
      </w:tr>
      <w:tr w:rsidR="00A406BB" w:rsidTr="50C336BE" w14:paraId="64E3D7C6" w14:textId="77777777">
        <w:tc>
          <w:tcPr>
            <w:tcW w:w="1255" w:type="dxa"/>
            <w:tcMar/>
          </w:tcPr>
          <w:p w:rsidR="00A406BB" w:rsidP="00D04A8A" w:rsidRDefault="0095302D" w14:paraId="73101AA0" w14:textId="1280AECA">
            <w:r>
              <w:t>5:35-5:50</w:t>
            </w:r>
          </w:p>
        </w:tc>
        <w:tc>
          <w:tcPr>
            <w:tcW w:w="1800" w:type="dxa"/>
            <w:tcMar/>
          </w:tcPr>
          <w:p w:rsidR="00A406BB" w:rsidP="50C336BE" w:rsidRDefault="00A406BB" w14:paraId="4BDA6822" w14:textId="7C7F2BE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</w:pPr>
            <w:r w:rsidRPr="50C336BE" w:rsidR="6677E4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>Нормы Zoom</w:t>
            </w:r>
          </w:p>
        </w:tc>
        <w:tc>
          <w:tcPr>
            <w:tcW w:w="2970" w:type="dxa"/>
            <w:tcMar/>
          </w:tcPr>
          <w:p w:rsidR="00A406BB" w:rsidP="50C336BE" w:rsidRDefault="004C3431" w14:paraId="14D9AB82" w14:textId="134F979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</w:pPr>
            <w:r w:rsidRPr="50C336BE" w:rsidR="7BCF7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 xml:space="preserve">Вице-президент </w:t>
            </w:r>
            <w:proofErr w:type="spellStart"/>
            <w:r w:rsidRPr="50C336BE" w:rsidR="7BCF7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>Якабе</w:t>
            </w:r>
            <w:proofErr w:type="spellEnd"/>
          </w:p>
        </w:tc>
        <w:tc>
          <w:tcPr>
            <w:tcW w:w="8365" w:type="dxa"/>
            <w:tcMar/>
          </w:tcPr>
          <w:p w:rsidR="69A412CF" w:rsidP="50C336BE" w:rsidRDefault="69A412CF" w14:paraId="61343D77" w14:textId="684DB6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0C336BE" w:rsidR="69A412CF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 xml:space="preserve">Вице-президент </w:t>
            </w:r>
            <w:proofErr w:type="spellStart"/>
            <w:r w:rsidRPr="50C336BE" w:rsidR="69A412CF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>Якабе</w:t>
            </w:r>
            <w:proofErr w:type="spellEnd"/>
            <w:r w:rsidRPr="50C336BE" w:rsidR="69A412CF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ru"/>
              </w:rPr>
              <w:t xml:space="preserve"> рассмотрел нормы</w:t>
            </w:r>
          </w:p>
          <w:p w:rsidR="00B4017C" w:rsidP="00B4017C" w:rsidRDefault="00B4017C" w14:paraId="7D9554D1" w14:textId="026F582D">
            <w:pPr>
              <w:pStyle w:val="ListParagraph"/>
            </w:pPr>
            <w:bookmarkStart w:name="_GoBack" w:id="0"/>
            <w:bookmarkEnd w:id="0"/>
          </w:p>
        </w:tc>
      </w:tr>
      <w:tr w:rsidR="00A3605E" w:rsidTr="50C336BE" w14:paraId="22A59794" w14:textId="77777777">
        <w:tc>
          <w:tcPr>
            <w:tcW w:w="1255" w:type="dxa"/>
            <w:tcMar/>
          </w:tcPr>
          <w:p w:rsidR="00A3605E" w:rsidP="00D04A8A" w:rsidRDefault="0019395E" w14:paraId="553035CE" w14:textId="7FC4EBAB">
            <w:r>
              <w:t>5:50-5</w:t>
            </w:r>
            <w:r w:rsidR="00A3605E">
              <w:t>:55</w:t>
            </w:r>
          </w:p>
        </w:tc>
        <w:tc>
          <w:tcPr>
            <w:tcW w:w="1800" w:type="dxa"/>
            <w:tcMar/>
          </w:tcPr>
          <w:p w:rsidR="00514FAB" w:rsidP="50C336BE" w:rsidRDefault="00514FAB" w14:paraId="358CFAF3" w14:textId="613D421E">
            <w:pPr>
              <w:pStyle w:val="Normal"/>
            </w:pPr>
            <w:r w:rsidR="58A36FB3">
              <w:rPr/>
              <w:t xml:space="preserve"> </w:t>
            </w:r>
            <w:proofErr w:type="spellStart"/>
            <w:r w:rsidR="58A36FB3">
              <w:rPr/>
              <w:t>Состав</w:t>
            </w:r>
            <w:proofErr w:type="spellEnd"/>
            <w:r w:rsidR="58A36FB3">
              <w:rPr/>
              <w:t xml:space="preserve"> </w:t>
            </w:r>
            <w:proofErr w:type="spellStart"/>
            <w:r w:rsidR="58A36FB3">
              <w:rPr/>
              <w:t>совета</w:t>
            </w:r>
            <w:proofErr w:type="spellEnd"/>
            <w:r w:rsidR="58A36FB3">
              <w:rPr/>
              <w:t xml:space="preserve"> DELAC и </w:t>
            </w:r>
            <w:proofErr w:type="spellStart"/>
            <w:r w:rsidR="58A36FB3">
              <w:rPr/>
              <w:t>представители</w:t>
            </w:r>
            <w:proofErr w:type="spellEnd"/>
            <w:r w:rsidR="58A36FB3">
              <w:rPr/>
              <w:t xml:space="preserve"> - </w:t>
            </w:r>
            <w:proofErr w:type="spellStart"/>
            <w:r w:rsidR="58A36FB3">
              <w:rPr/>
              <w:t>перекличка</w:t>
            </w:r>
            <w:proofErr w:type="spellEnd"/>
            <w:r w:rsidR="58A36FB3">
              <w:rPr/>
              <w:t xml:space="preserve"> и </w:t>
            </w:r>
            <w:proofErr w:type="spellStart"/>
            <w:r w:rsidR="58A36FB3">
              <w:rPr/>
              <w:t>повестка</w:t>
            </w:r>
            <w:proofErr w:type="spellEnd"/>
            <w:r w:rsidR="58A36FB3">
              <w:rPr/>
              <w:t xml:space="preserve"> </w:t>
            </w:r>
            <w:proofErr w:type="spellStart"/>
            <w:r w:rsidR="58A36FB3">
              <w:rPr/>
              <w:t>дня</w:t>
            </w:r>
            <w:proofErr w:type="spellEnd"/>
          </w:p>
        </w:tc>
        <w:tc>
          <w:tcPr>
            <w:tcW w:w="2970" w:type="dxa"/>
            <w:tcMar/>
          </w:tcPr>
          <w:p w:rsidR="00A3605E" w:rsidP="50C336BE" w:rsidRDefault="004C3431" w14:paraId="7C841151" w14:textId="7C290A7D">
            <w:pPr>
              <w:rPr>
                <w:b w:val="1"/>
                <w:bCs w:val="1"/>
              </w:rPr>
            </w:pPr>
            <w:r w:rsidR="152F59BA">
              <w:rPr/>
              <w:t>Секретарь Туфи, Николь Адамс, секретарь многоязычного отдела, и Азарел Инигес, многоязычный координатор</w:t>
            </w:r>
          </w:p>
        </w:tc>
        <w:tc>
          <w:tcPr>
            <w:tcW w:w="8365" w:type="dxa"/>
            <w:tcMar/>
          </w:tcPr>
          <w:p w:rsidR="2EFA084F" w:rsidP="50C336BE" w:rsidRDefault="2EFA084F" w14:paraId="4219C2C8" w14:textId="32547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EFA084F">
              <w:rPr/>
              <w:t xml:space="preserve">Секретарь </w:t>
            </w:r>
            <w:proofErr w:type="spellStart"/>
            <w:r w:rsidR="2EFA084F">
              <w:rPr/>
              <w:t>Туфи</w:t>
            </w:r>
            <w:proofErr w:type="spellEnd"/>
            <w:r w:rsidR="2EFA084F">
              <w:rPr/>
              <w:t xml:space="preserve"> </w:t>
            </w:r>
            <w:proofErr w:type="spellStart"/>
            <w:r w:rsidR="2EFA084F">
              <w:rPr/>
              <w:t>провела</w:t>
            </w:r>
            <w:proofErr w:type="spellEnd"/>
            <w:r w:rsidR="2EFA084F">
              <w:rPr/>
              <w:t xml:space="preserve"> </w:t>
            </w:r>
            <w:proofErr w:type="spellStart"/>
            <w:r w:rsidR="2EFA084F">
              <w:rPr/>
              <w:t>перекличку</w:t>
            </w:r>
            <w:proofErr w:type="spellEnd"/>
            <w:r w:rsidR="2EFA084F">
              <w:rPr/>
              <w:t xml:space="preserve"> - </w:t>
            </w:r>
            <w:proofErr w:type="spellStart"/>
            <w:r w:rsidR="2EFA084F">
              <w:rPr/>
              <w:t>присутствовали</w:t>
            </w:r>
            <w:proofErr w:type="spellEnd"/>
            <w:r w:rsidR="2EFA084F">
              <w:rPr/>
              <w:t xml:space="preserve"> 20 </w:t>
            </w:r>
            <w:proofErr w:type="spellStart"/>
            <w:r w:rsidR="2EFA084F">
              <w:rPr/>
              <w:t>избранных</w:t>
            </w:r>
            <w:proofErr w:type="spellEnd"/>
            <w:r w:rsidR="2EFA084F">
              <w:rPr/>
              <w:t xml:space="preserve"> </w:t>
            </w:r>
            <w:proofErr w:type="spellStart"/>
            <w:r w:rsidR="2EFA084F">
              <w:rPr/>
              <w:t>представителей</w:t>
            </w:r>
            <w:proofErr w:type="spellEnd"/>
            <w:r w:rsidR="2EFA084F">
              <w:rPr/>
              <w:t xml:space="preserve"> DELAC - </w:t>
            </w:r>
            <w:r w:rsidR="2EFA084F">
              <w:rPr/>
              <w:t>Кворум</w:t>
            </w:r>
            <w:r w:rsidR="2EFA084F">
              <w:rPr/>
              <w:t xml:space="preserve"> </w:t>
            </w:r>
            <w:proofErr w:type="spellStart"/>
            <w:r w:rsidR="2EFA084F">
              <w:rPr/>
              <w:t>соблюдается</w:t>
            </w:r>
            <w:proofErr w:type="spellEnd"/>
          </w:p>
          <w:p w:rsidR="004C3431" w:rsidP="50C336BE" w:rsidRDefault="004C3431" w14:paraId="00508351" w14:textId="68B4983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EFA084F">
              <w:rPr/>
              <w:t xml:space="preserve">5 школ были исключены из списка по ошибке. Это были: </w:t>
            </w:r>
            <w:r w:rsidR="004C3431">
              <w:rPr/>
              <w:t>Pacific Elementary, Californi</w:t>
            </w:r>
            <w:r w:rsidR="00FD6D51">
              <w:rPr/>
              <w:t xml:space="preserve">a Middle School, John </w:t>
            </w:r>
            <w:r w:rsidR="00FD6D51">
              <w:rPr/>
              <w:t>Sloat</w:t>
            </w:r>
            <w:r w:rsidR="00FD6D51">
              <w:rPr/>
              <w:t>, Fern Bacon and Susan B. Anthony</w:t>
            </w:r>
          </w:p>
          <w:p w:rsidR="75747107" w:rsidP="50C336BE" w:rsidRDefault="75747107" w14:paraId="63634989" w14:textId="4F1F3B93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proofErr w:type="spellStart"/>
            <w:r w:rsidR="75747107">
              <w:rPr/>
              <w:t>Президент</w:t>
            </w:r>
            <w:proofErr w:type="spellEnd"/>
            <w:r w:rsidR="75747107">
              <w:rPr/>
              <w:t xml:space="preserve"> </w:t>
            </w:r>
            <w:proofErr w:type="spellStart"/>
            <w:r w:rsidR="75747107">
              <w:rPr/>
              <w:t>Флорес</w:t>
            </w:r>
            <w:proofErr w:type="spellEnd"/>
            <w:r w:rsidR="75747107">
              <w:rPr/>
              <w:t xml:space="preserve"> </w:t>
            </w:r>
            <w:proofErr w:type="spellStart"/>
            <w:r w:rsidR="75747107">
              <w:rPr/>
              <w:t>делегировала</w:t>
            </w:r>
            <w:proofErr w:type="spellEnd"/>
            <w:r w:rsidR="75747107">
              <w:rPr/>
              <w:t xml:space="preserve"> </w:t>
            </w:r>
            <w:proofErr w:type="spellStart"/>
            <w:r w:rsidR="75747107">
              <w:rPr/>
              <w:t>чтение</w:t>
            </w:r>
            <w:proofErr w:type="spellEnd"/>
            <w:r w:rsidR="75747107">
              <w:rPr/>
              <w:t xml:space="preserve"> </w:t>
            </w:r>
            <w:proofErr w:type="spellStart"/>
            <w:r w:rsidR="75747107">
              <w:rPr/>
              <w:t>повестки</w:t>
            </w:r>
            <w:proofErr w:type="spellEnd"/>
            <w:r w:rsidR="75747107">
              <w:rPr/>
              <w:t xml:space="preserve"> </w:t>
            </w:r>
            <w:proofErr w:type="spellStart"/>
            <w:r w:rsidR="75747107">
              <w:rPr/>
              <w:t>дня</w:t>
            </w:r>
            <w:proofErr w:type="spellEnd"/>
            <w:r w:rsidR="75747107">
              <w:rPr/>
              <w:t xml:space="preserve"> </w:t>
            </w:r>
            <w:proofErr w:type="spellStart"/>
            <w:r w:rsidR="75747107">
              <w:rPr/>
              <w:t>Азарел</w:t>
            </w:r>
            <w:proofErr w:type="spellEnd"/>
            <w:r w:rsidR="75747107">
              <w:rPr/>
              <w:t xml:space="preserve"> </w:t>
            </w:r>
            <w:r w:rsidR="75747107">
              <w:rPr/>
              <w:t>Инигес</w:t>
            </w:r>
            <w:r w:rsidR="75747107">
              <w:rPr/>
              <w:t>.</w:t>
            </w:r>
            <w:r w:rsidRPr="50C336BE" w:rsidR="75747107">
              <w:rPr>
                <w:noProof w:val="0"/>
                <w:lang w:val="en-US"/>
              </w:rPr>
              <w:t xml:space="preserve"> </w:t>
            </w:r>
          </w:p>
          <w:p w:rsidR="75747107" w:rsidP="50C336BE" w:rsidRDefault="75747107" w14:paraId="0F3C4FCB" w14:textId="2FEAB96A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75747107">
              <w:rPr>
                <w:noProof w:val="0"/>
                <w:lang w:val="en-US"/>
              </w:rPr>
              <w:t>Азарел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Инигес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зачитала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повестку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r w:rsidRPr="50C336BE" w:rsidR="75747107">
              <w:rPr>
                <w:noProof w:val="0"/>
                <w:lang w:val="en-US"/>
              </w:rPr>
              <w:t>дня</w:t>
            </w:r>
            <w:r w:rsidRPr="50C336BE" w:rsidR="75747107">
              <w:rPr>
                <w:noProof w:val="0"/>
                <w:lang w:val="en-US"/>
              </w:rPr>
              <w:t xml:space="preserve"> </w:t>
            </w:r>
          </w:p>
          <w:p w:rsidR="75747107" w:rsidP="50C336BE" w:rsidRDefault="75747107" w14:paraId="2729F52E" w14:textId="38AC08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75747107">
              <w:rPr>
                <w:noProof w:val="0"/>
                <w:lang w:val="en-US"/>
              </w:rPr>
              <w:t>Президент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Флорес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r w:rsidRPr="50C336BE" w:rsidR="75747107">
              <w:rPr>
                <w:noProof w:val="0"/>
                <w:lang w:val="en-US"/>
              </w:rPr>
              <w:t>предложилa</w:t>
            </w:r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утвердить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повестку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дня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; </w:t>
            </w:r>
            <w:proofErr w:type="spellStart"/>
            <w:r w:rsidRPr="50C336BE" w:rsidR="75747107">
              <w:rPr>
                <w:noProof w:val="0"/>
                <w:lang w:val="en-US"/>
              </w:rPr>
              <w:t>Амелия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Вильянуэва</w:t>
            </w:r>
            <w:proofErr w:type="spellEnd"/>
            <w:r w:rsidRPr="50C336BE" w:rsidR="7574710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75747107">
              <w:rPr>
                <w:noProof w:val="0"/>
                <w:lang w:val="en-US"/>
              </w:rPr>
              <w:t>вторая</w:t>
            </w:r>
            <w:proofErr w:type="spellEnd"/>
            <w:r w:rsidRPr="50C336BE" w:rsidR="75747107">
              <w:rPr>
                <w:noProof w:val="0"/>
                <w:lang w:val="en-US"/>
              </w:rPr>
              <w:t>.</w:t>
            </w:r>
          </w:p>
          <w:p w:rsidR="00B4017C" w:rsidP="00B4017C" w:rsidRDefault="00B4017C" w14:paraId="719956D8" w14:textId="02A9D025">
            <w:pPr>
              <w:pStyle w:val="ListParagraph"/>
            </w:pPr>
          </w:p>
        </w:tc>
      </w:tr>
      <w:tr w:rsidR="00C6075D" w:rsidTr="50C336BE" w14:paraId="59104FDD" w14:textId="77777777">
        <w:tc>
          <w:tcPr>
            <w:tcW w:w="1255" w:type="dxa"/>
            <w:tcMar/>
          </w:tcPr>
          <w:p w:rsidR="00C6075D" w:rsidP="00D04A8A" w:rsidRDefault="00854DBD" w14:paraId="4447EFED" w14:textId="5A76CA3D">
            <w:r>
              <w:t>5:5</w:t>
            </w:r>
            <w:r w:rsidR="009C705C">
              <w:t>5</w:t>
            </w:r>
            <w:r w:rsidR="00C6075D">
              <w:t xml:space="preserve"> – </w:t>
            </w:r>
            <w:r w:rsidR="0019395E">
              <w:t>6:30</w:t>
            </w:r>
          </w:p>
        </w:tc>
        <w:tc>
          <w:tcPr>
            <w:tcW w:w="1800" w:type="dxa"/>
            <w:tcMar/>
          </w:tcPr>
          <w:p w:rsidR="00C6075D" w:rsidP="00854DBD" w:rsidRDefault="00FD6D51" w14:paraId="4DD9388F" w14:textId="1C021DDF">
            <w:proofErr w:type="spellStart"/>
            <w:r w:rsidRPr="50C336BE" w:rsidR="3AD94B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Процесс</w:t>
            </w:r>
            <w:proofErr w:type="spellEnd"/>
            <w:r w:rsidRPr="50C336BE" w:rsidR="3AD94B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C336BE" w:rsidR="3AD94B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реклассификации</w:t>
            </w:r>
            <w:proofErr w:type="spellEnd"/>
            <w:r w:rsidRPr="50C336BE" w:rsidR="3AD94B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50C336BE" w:rsidR="3AD94B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Обзор</w:t>
            </w:r>
            <w:proofErr w:type="spellEnd"/>
            <w:r w:rsidRPr="50C336BE" w:rsidR="3AD94B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и комментарии</w:t>
            </w:r>
          </w:p>
          <w:p w:rsidR="00C6075D" w:rsidP="50C336BE" w:rsidRDefault="00FD6D51" w14:paraId="16CC2ADF" w14:textId="140715C5">
            <w:pPr>
              <w:pStyle w:val="Normal"/>
            </w:pPr>
          </w:p>
        </w:tc>
        <w:tc>
          <w:tcPr>
            <w:tcW w:w="2970" w:type="dxa"/>
            <w:tcMar/>
          </w:tcPr>
          <w:p w:rsidRPr="00D468D1" w:rsidR="00D04A8A" w:rsidP="50C336BE" w:rsidRDefault="00854DBD" w14:paraId="31956356" w14:textId="11F8860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50C336BE" w:rsidR="075760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Д-р Ольга Арельяно-Симмс, </w:t>
            </w:r>
            <w:r w:rsidRPr="50C336BE" w:rsidR="075760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директор по многоязычию</w:t>
            </w:r>
          </w:p>
        </w:tc>
        <w:tc>
          <w:tcPr>
            <w:tcW w:w="8365" w:type="dxa"/>
            <w:tcMar/>
          </w:tcPr>
          <w:p w:rsidR="00B4017C" w:rsidP="50C336BE" w:rsidRDefault="00B4017C" w14:paraId="084DA679" w14:textId="10EE65D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569D90B1">
              <w:rPr>
                <w:noProof w:val="0"/>
                <w:lang w:val="en-US"/>
              </w:rPr>
              <w:t xml:space="preserve">Д-р </w:t>
            </w:r>
            <w:proofErr w:type="spellStart"/>
            <w:r w:rsidRPr="50C336BE" w:rsidR="569D90B1">
              <w:rPr>
                <w:noProof w:val="0"/>
                <w:lang w:val="en-US"/>
              </w:rPr>
              <w:t>Ольга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Арельяно-Симмс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рассмотрела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процесс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реклассификации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который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включал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4 </w:t>
            </w:r>
            <w:proofErr w:type="spellStart"/>
            <w:r w:rsidRPr="50C336BE" w:rsidR="569D90B1">
              <w:rPr>
                <w:noProof w:val="0"/>
                <w:lang w:val="en-US"/>
              </w:rPr>
              <w:t>критерия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как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это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предусмотрено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133CC556">
              <w:rPr>
                <w:noProof w:val="0"/>
                <w:lang w:val="en-US"/>
              </w:rPr>
              <w:t>Калифорнийским</w:t>
            </w:r>
            <w:proofErr w:type="spellEnd"/>
            <w:r w:rsidRPr="50C336BE" w:rsidR="133CC55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133CC556">
              <w:rPr>
                <w:noProof w:val="0"/>
                <w:lang w:val="en-US"/>
              </w:rPr>
              <w:t>Отделом</w:t>
            </w:r>
            <w:proofErr w:type="spellEnd"/>
            <w:r w:rsidRPr="50C336BE" w:rsidR="133CC55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133CC556">
              <w:rPr>
                <w:noProof w:val="0"/>
                <w:lang w:val="en-US"/>
              </w:rPr>
              <w:t>Обраования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. </w:t>
            </w:r>
          </w:p>
          <w:p w:rsidR="00B4017C" w:rsidP="50C336BE" w:rsidRDefault="00B4017C" w14:paraId="6F82E3F8" w14:textId="19D5D1E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Представители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DELAC </w:t>
            </w:r>
            <w:proofErr w:type="spellStart"/>
            <w:r w:rsidRPr="50C336BE" w:rsidR="569D90B1">
              <w:rPr>
                <w:noProof w:val="0"/>
                <w:lang w:val="en-US"/>
              </w:rPr>
              <w:t>были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приведены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к </w:t>
            </w:r>
            <w:proofErr w:type="spellStart"/>
            <w:r w:rsidRPr="50C336BE" w:rsidR="569D90B1">
              <w:rPr>
                <w:noProof w:val="0"/>
                <w:lang w:val="en-US"/>
              </w:rPr>
              <w:t>обсуждению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комментариев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по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этому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процессу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</w:p>
          <w:p w:rsidR="00B4017C" w:rsidP="50C336BE" w:rsidRDefault="00B4017C" w14:paraId="2A4D3FDD" w14:textId="1D05231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Представители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DELAC </w:t>
            </w:r>
            <w:proofErr w:type="spellStart"/>
            <w:r w:rsidRPr="50C336BE" w:rsidR="569D90B1">
              <w:rPr>
                <w:noProof w:val="0"/>
                <w:lang w:val="en-US"/>
              </w:rPr>
              <w:t>задавали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вопросы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и </w:t>
            </w:r>
            <w:proofErr w:type="spellStart"/>
            <w:r w:rsidRPr="50C336BE" w:rsidR="569D90B1">
              <w:rPr>
                <w:noProof w:val="0"/>
                <w:lang w:val="en-US"/>
              </w:rPr>
              <w:t>комментировали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процесс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следующим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образом</w:t>
            </w:r>
            <w:proofErr w:type="spellEnd"/>
            <w:r w:rsidRPr="50C336BE" w:rsidR="569D90B1">
              <w:rPr>
                <w:noProof w:val="0"/>
                <w:lang w:val="en-US"/>
              </w:rPr>
              <w:t>:</w:t>
            </w:r>
          </w:p>
          <w:p w:rsidR="00B4017C" w:rsidP="50C336BE" w:rsidRDefault="00B4017C" w14:paraId="59EB96E8" w14:textId="192586E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Почему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у </w:t>
            </w:r>
            <w:proofErr w:type="spellStart"/>
            <w:r w:rsidRPr="50C336BE" w:rsidR="569D90B1">
              <w:rPr>
                <w:noProof w:val="0"/>
                <w:lang w:val="en-US"/>
              </w:rPr>
              <w:t>некоторых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учащихся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оценки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в </w:t>
            </w:r>
            <w:proofErr w:type="spellStart"/>
            <w:r w:rsidRPr="50C336BE" w:rsidR="569D90B1">
              <w:rPr>
                <w:noProof w:val="0"/>
                <w:lang w:val="en-US"/>
              </w:rPr>
              <w:t>таблях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успеваемости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высокие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а </w:t>
            </w:r>
            <w:proofErr w:type="spellStart"/>
            <w:r w:rsidRPr="50C336BE" w:rsidR="569D90B1">
              <w:rPr>
                <w:noProof w:val="0"/>
                <w:lang w:val="en-US"/>
              </w:rPr>
              <w:t>тест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ELPAC </w:t>
            </w:r>
            <w:proofErr w:type="spellStart"/>
            <w:r w:rsidRPr="50C336BE" w:rsidR="569D90B1">
              <w:rPr>
                <w:noProof w:val="0"/>
                <w:lang w:val="en-US"/>
              </w:rPr>
              <w:t>низкий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? </w:t>
            </w:r>
            <w:proofErr w:type="spellStart"/>
            <w:r w:rsidRPr="50C336BE" w:rsidR="569D90B1">
              <w:rPr>
                <w:noProof w:val="0"/>
                <w:lang w:val="en-US"/>
              </w:rPr>
              <w:t>Существует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расхождение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между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классом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и </w:t>
            </w:r>
            <w:proofErr w:type="spellStart"/>
            <w:r w:rsidRPr="50C336BE" w:rsidR="569D90B1">
              <w:rPr>
                <w:noProof w:val="0"/>
                <w:lang w:val="en-US"/>
              </w:rPr>
              <w:t>тестом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ELPAC.</w:t>
            </w:r>
          </w:p>
          <w:p w:rsidR="00B4017C" w:rsidP="50C336BE" w:rsidRDefault="00B4017C" w14:paraId="0ECECBD0" w14:textId="473C3E8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Если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я </w:t>
            </w:r>
            <w:proofErr w:type="spellStart"/>
            <w:r w:rsidRPr="50C336BE" w:rsidR="569D90B1">
              <w:rPr>
                <w:noProof w:val="0"/>
                <w:lang w:val="en-US"/>
              </w:rPr>
              <w:t>хочу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узнать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переклассифицировалась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моя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дочь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могу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я </w:t>
            </w:r>
            <w:proofErr w:type="spellStart"/>
            <w:r w:rsidRPr="50C336BE" w:rsidR="569D90B1">
              <w:rPr>
                <w:noProof w:val="0"/>
                <w:lang w:val="en-US"/>
              </w:rPr>
              <w:t>спросить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школу</w:t>
            </w:r>
            <w:proofErr w:type="spellEnd"/>
            <w:r w:rsidRPr="50C336BE" w:rsidR="569D90B1">
              <w:rPr>
                <w:noProof w:val="0"/>
                <w:lang w:val="en-US"/>
              </w:rPr>
              <w:t>?</w:t>
            </w:r>
          </w:p>
          <w:p w:rsidR="00B4017C" w:rsidP="50C336BE" w:rsidRDefault="00B4017C" w14:paraId="55693E45" w14:textId="6F2EFDC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Мы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хотим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знать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как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читать</w:t>
            </w:r>
            <w:r w:rsidRPr="50C336BE" w:rsidR="1B34A065">
              <w:rPr>
                <w:noProof w:val="0"/>
                <w:lang w:val="en-US"/>
              </w:rPr>
              <w:t xml:space="preserve"> табель</w:t>
            </w:r>
            <w:r w:rsidRPr="50C336BE" w:rsidR="569D90B1">
              <w:rPr>
                <w:noProof w:val="0"/>
                <w:lang w:val="en-US"/>
              </w:rPr>
              <w:t xml:space="preserve"> успеваемости и </w:t>
            </w:r>
            <w:proofErr w:type="spellStart"/>
            <w:r w:rsidRPr="50C336BE" w:rsidR="569D90B1">
              <w:rPr>
                <w:noProof w:val="0"/>
                <w:lang w:val="en-US"/>
              </w:rPr>
              <w:t>уведомления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о </w:t>
            </w:r>
            <w:proofErr w:type="spellStart"/>
            <w:r w:rsidRPr="50C336BE" w:rsidR="569D90B1">
              <w:rPr>
                <w:noProof w:val="0"/>
                <w:lang w:val="en-US"/>
              </w:rPr>
              <w:t>ходе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работы</w:t>
            </w:r>
            <w:proofErr w:type="spellEnd"/>
          </w:p>
          <w:p w:rsidR="00B4017C" w:rsidP="50C336BE" w:rsidRDefault="00B4017C" w14:paraId="4A48B1F2" w14:textId="5E50D12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Некоторые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из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оценок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на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письмах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которые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отправляются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домой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не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совпадают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с </w:t>
            </w:r>
            <w:proofErr w:type="spellStart"/>
            <w:r w:rsidRPr="50C336BE" w:rsidR="569D90B1">
              <w:rPr>
                <w:noProof w:val="0"/>
                <w:lang w:val="en-US"/>
              </w:rPr>
              <w:t>оценками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в Infinite Campus.</w:t>
            </w:r>
          </w:p>
          <w:p w:rsidR="00B4017C" w:rsidP="50C336BE" w:rsidRDefault="00B4017C" w14:paraId="6DB33FFF" w14:textId="5C63803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Направляются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формы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реклассификации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на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разных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языках</w:t>
            </w:r>
            <w:proofErr w:type="spellEnd"/>
            <w:r w:rsidRPr="50C336BE" w:rsidR="569D90B1">
              <w:rPr>
                <w:noProof w:val="0"/>
                <w:lang w:val="en-US"/>
              </w:rPr>
              <w:t>?</w:t>
            </w:r>
          </w:p>
          <w:p w:rsidR="00B4017C" w:rsidP="50C336BE" w:rsidRDefault="00B4017C" w14:paraId="1E2E87BB" w14:textId="427B7F1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Общий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уровень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ELPAC </w:t>
            </w:r>
            <w:proofErr w:type="spellStart"/>
            <w:r w:rsidRPr="50C336BE" w:rsidR="569D90B1">
              <w:rPr>
                <w:noProof w:val="0"/>
                <w:lang w:val="en-US"/>
              </w:rPr>
              <w:t>должен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быть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4</w:t>
            </w:r>
          </w:p>
          <w:p w:rsidR="00B4017C" w:rsidP="50C336BE" w:rsidRDefault="00B4017C" w14:paraId="1E0029F0" w14:textId="06C0739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569D90B1">
              <w:rPr>
                <w:noProof w:val="0"/>
                <w:lang w:val="en-US"/>
              </w:rPr>
              <w:t xml:space="preserve">Д-р </w:t>
            </w:r>
            <w:proofErr w:type="spellStart"/>
            <w:r w:rsidRPr="50C336BE" w:rsidR="569D90B1">
              <w:rPr>
                <w:noProof w:val="0"/>
                <w:lang w:val="en-US"/>
              </w:rPr>
              <w:t>Симмс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спросила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президента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Флорес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569D90B1">
              <w:rPr>
                <w:noProof w:val="0"/>
                <w:lang w:val="en-US"/>
              </w:rPr>
              <w:t>может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ли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она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провести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голосование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за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продление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нашей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встречи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на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15 </w:t>
            </w:r>
            <w:proofErr w:type="spellStart"/>
            <w:r w:rsidRPr="50C336BE" w:rsidR="569D90B1">
              <w:rPr>
                <w:noProof w:val="0"/>
                <w:lang w:val="en-US"/>
              </w:rPr>
              <w:t>минут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.  </w:t>
            </w:r>
          </w:p>
          <w:p w:rsidR="00B4017C" w:rsidP="50C336BE" w:rsidRDefault="00B4017C" w14:paraId="2CB6D390" w14:textId="5490B50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69D90B1">
              <w:rPr>
                <w:noProof w:val="0"/>
                <w:lang w:val="en-US"/>
              </w:rPr>
              <w:t>Президент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Флорес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предложил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одобрить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69D90B1">
              <w:rPr>
                <w:noProof w:val="0"/>
                <w:lang w:val="en-US"/>
              </w:rPr>
              <w:t>продление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, а </w:t>
            </w:r>
            <w:proofErr w:type="spellStart"/>
            <w:r w:rsidRPr="50C336BE" w:rsidR="569D90B1">
              <w:rPr>
                <w:noProof w:val="0"/>
                <w:lang w:val="en-US"/>
              </w:rPr>
              <w:t>вице-президент</w:t>
            </w:r>
            <w:proofErr w:type="spellEnd"/>
            <w:r w:rsidRPr="50C336BE" w:rsidR="569D90B1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131908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предложил</w:t>
            </w:r>
            <w:proofErr w:type="spellEnd"/>
            <w:r w:rsidRPr="50C336BE" w:rsidR="1319084A">
              <w:rPr>
                <w:noProof w:val="0"/>
                <w:lang w:val="en-US"/>
              </w:rPr>
              <w:t xml:space="preserve"> </w:t>
            </w:r>
            <w:r w:rsidRPr="50C336BE" w:rsidR="569D90B1">
              <w:rPr>
                <w:noProof w:val="0"/>
                <w:lang w:val="en-US"/>
              </w:rPr>
              <w:t xml:space="preserve">второй </w:t>
            </w:r>
            <w:r w:rsidRPr="50C336BE" w:rsidR="226729C5">
              <w:rPr>
                <w:noProof w:val="0"/>
                <w:lang w:val="en-US"/>
              </w:rPr>
              <w:t>.</w:t>
            </w:r>
          </w:p>
          <w:p w:rsidR="00B4017C" w:rsidP="00B4017C" w:rsidRDefault="00B4017C" w14:paraId="4B10A82B" w14:textId="0332A1A6">
            <w:pPr>
              <w:pStyle w:val="ListParagraph"/>
            </w:pPr>
          </w:p>
        </w:tc>
      </w:tr>
      <w:tr w:rsidR="00A406BB" w:rsidTr="50C336BE" w14:paraId="563C6BDC" w14:textId="77777777">
        <w:tc>
          <w:tcPr>
            <w:tcW w:w="1255" w:type="dxa"/>
            <w:tcMar/>
          </w:tcPr>
          <w:p w:rsidR="00A406BB" w:rsidP="00D04A8A" w:rsidRDefault="0019395E" w14:paraId="5F5EF848" w14:textId="4FC4FCA7">
            <w:r>
              <w:lastRenderedPageBreak/>
              <w:t>6:30-6:45</w:t>
            </w:r>
          </w:p>
        </w:tc>
        <w:tc>
          <w:tcPr>
            <w:tcW w:w="1800" w:type="dxa"/>
            <w:tcMar/>
          </w:tcPr>
          <w:p w:rsidR="00A406BB" w:rsidP="50C336BE" w:rsidRDefault="00B4017C" w14:paraId="5967CC54" w14:textId="156F3A78">
            <w:pPr>
              <w:pStyle w:val="Normal"/>
            </w:pPr>
            <w:r w:rsidRPr="50C336BE" w:rsidR="5642905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Семейные письма/Общение</w:t>
            </w:r>
            <w:r w:rsidR="5642905E">
              <w:rPr/>
              <w:t xml:space="preserve"> </w:t>
            </w:r>
            <w:r w:rsidR="00B4017C">
              <w:rPr/>
              <w:t>- Title I &amp; Title III</w:t>
            </w:r>
          </w:p>
        </w:tc>
        <w:tc>
          <w:tcPr>
            <w:tcW w:w="2970" w:type="dxa"/>
            <w:tcMar/>
          </w:tcPr>
          <w:p w:rsidR="00A406BB" w:rsidP="009E4BCE" w:rsidRDefault="00B4017C" w14:paraId="3EB4CE26" w14:textId="2C9D628E">
            <w:pPr/>
            <w:r w:rsidRPr="50C336BE" w:rsidR="34C3A0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Као Ли, многоязычный координатор</w:t>
            </w:r>
          </w:p>
          <w:p w:rsidR="00A406BB" w:rsidP="50C336BE" w:rsidRDefault="00B4017C" w14:paraId="7E169B1D" w14:textId="3341BC97">
            <w:pPr>
              <w:pStyle w:val="Normal"/>
            </w:pPr>
          </w:p>
        </w:tc>
        <w:tc>
          <w:tcPr>
            <w:tcW w:w="8365" w:type="dxa"/>
            <w:tcMar/>
          </w:tcPr>
          <w:p w:rsidR="34C3A0E6" w:rsidP="50C336BE" w:rsidRDefault="34C3A0E6" w14:paraId="7C813CCB" w14:textId="6F6979C5">
            <w:pPr>
              <w:pStyle w:val="ListParagraph"/>
              <w:numPr>
                <w:ilvl w:val="0"/>
                <w:numId w:val="1"/>
              </w:numPr>
              <w:rPr/>
            </w:pPr>
            <w:proofErr w:type="spellStart"/>
            <w:r w:rsidRPr="50C336BE" w:rsidR="34C3A0E6">
              <w:rPr>
                <w:noProof w:val="0"/>
                <w:lang w:val="en-US"/>
              </w:rPr>
              <w:t>Као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Ли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пересмотрел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письма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Титула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I и </w:t>
            </w:r>
            <w:proofErr w:type="spellStart"/>
            <w:r w:rsidRPr="50C336BE" w:rsidR="34C3A0E6">
              <w:rPr>
                <w:noProof w:val="0"/>
                <w:lang w:val="en-US"/>
              </w:rPr>
              <w:t>Титула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III </w:t>
            </w:r>
            <w:proofErr w:type="spellStart"/>
            <w:r w:rsidRPr="50C336BE" w:rsidR="34C3A0E6">
              <w:rPr>
                <w:noProof w:val="0"/>
                <w:lang w:val="en-US"/>
              </w:rPr>
              <w:t>семьям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. У </w:t>
            </w:r>
            <w:proofErr w:type="spellStart"/>
            <w:r w:rsidRPr="50C336BE" w:rsidR="34C3A0E6">
              <w:rPr>
                <w:noProof w:val="0"/>
                <w:lang w:val="en-US"/>
              </w:rPr>
              <w:t>Као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были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технические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трудности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34C3A0E6">
              <w:rPr>
                <w:noProof w:val="0"/>
                <w:lang w:val="en-US"/>
              </w:rPr>
              <w:t>поэтому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доктор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Симмс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r w:rsidRPr="50C336BE" w:rsidR="34C3A0E6">
              <w:rPr>
                <w:noProof w:val="0"/>
                <w:lang w:val="en-US"/>
              </w:rPr>
              <w:t>позвонилa</w:t>
            </w:r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ему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, и </w:t>
            </w:r>
            <w:proofErr w:type="spellStart"/>
            <w:r w:rsidRPr="50C336BE" w:rsidR="34C3A0E6">
              <w:rPr>
                <w:noProof w:val="0"/>
                <w:lang w:val="en-US"/>
              </w:rPr>
              <w:t>он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продолжил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свою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презентацию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через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мобильный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телефон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/ </w:t>
            </w:r>
            <w:proofErr w:type="spellStart"/>
            <w:r w:rsidRPr="50C336BE" w:rsidR="34C3A0E6">
              <w:rPr>
                <w:noProof w:val="0"/>
                <w:lang w:val="en-US"/>
              </w:rPr>
              <w:t>громкоговоритель</w:t>
            </w:r>
            <w:proofErr w:type="spellEnd"/>
            <w:r w:rsidRPr="50C336BE" w:rsidR="34C3A0E6">
              <w:rPr>
                <w:noProof w:val="0"/>
                <w:lang w:val="en-US"/>
              </w:rPr>
              <w:t>.</w:t>
            </w:r>
          </w:p>
          <w:p w:rsidR="34C3A0E6" w:rsidP="50C336BE" w:rsidRDefault="34C3A0E6" w14:paraId="65442131" w14:textId="228F7BC1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34C3A0E6">
              <w:rPr>
                <w:noProof w:val="0"/>
                <w:lang w:val="en-US"/>
              </w:rPr>
              <w:t>Президент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Флорес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r w:rsidRPr="50C336BE" w:rsidR="34C3A0E6">
              <w:rPr>
                <w:noProof w:val="0"/>
                <w:lang w:val="en-US"/>
              </w:rPr>
              <w:t>определилa</w:t>
            </w:r>
            <w:r w:rsidRPr="50C336BE" w:rsidR="34C3A0E6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34C3A0E6">
              <w:rPr>
                <w:noProof w:val="0"/>
                <w:lang w:val="en-US"/>
              </w:rPr>
              <w:t>что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раздел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III </w:t>
            </w:r>
            <w:proofErr w:type="spellStart"/>
            <w:r w:rsidRPr="50C336BE" w:rsidR="34C3A0E6">
              <w:rPr>
                <w:noProof w:val="0"/>
                <w:lang w:val="en-US"/>
              </w:rPr>
              <w:t>трудно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понять</w:t>
            </w:r>
            <w:proofErr w:type="spellEnd"/>
            <w:r w:rsidRPr="50C336BE" w:rsidR="34C3A0E6">
              <w:rPr>
                <w:noProof w:val="0"/>
                <w:lang w:val="en-US"/>
              </w:rPr>
              <w:t>.</w:t>
            </w:r>
          </w:p>
          <w:p w:rsidR="34C3A0E6" w:rsidP="50C336BE" w:rsidRDefault="34C3A0E6" w14:paraId="47CBFA70" w14:textId="68E0D3C4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34C3A0E6">
              <w:rPr>
                <w:noProof w:val="0"/>
                <w:lang w:val="en-US"/>
              </w:rPr>
              <w:t>Мы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включим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это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письмо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, </w:t>
            </w:r>
            <w:proofErr w:type="spellStart"/>
            <w:r w:rsidRPr="50C336BE" w:rsidR="34C3A0E6">
              <w:rPr>
                <w:noProof w:val="0"/>
                <w:lang w:val="en-US"/>
              </w:rPr>
              <w:t>отчеты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и </w:t>
            </w:r>
            <w:proofErr w:type="spellStart"/>
            <w:r w:rsidRPr="50C336BE" w:rsidR="34C3A0E6">
              <w:rPr>
                <w:noProof w:val="0"/>
                <w:lang w:val="en-US"/>
              </w:rPr>
              <w:t>отчеты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о </w:t>
            </w:r>
            <w:proofErr w:type="spellStart"/>
            <w:r w:rsidRPr="50C336BE" w:rsidR="34C3A0E6">
              <w:rPr>
                <w:noProof w:val="0"/>
                <w:lang w:val="en-US"/>
              </w:rPr>
              <w:t>ходе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работы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C3A0E6">
              <w:rPr>
                <w:noProof w:val="0"/>
                <w:lang w:val="en-US"/>
              </w:rPr>
              <w:t>на</w:t>
            </w:r>
            <w:proofErr w:type="spellEnd"/>
            <w:r w:rsidRPr="50C336BE" w:rsidR="34C3A0E6">
              <w:rPr>
                <w:noProof w:val="0"/>
                <w:lang w:val="en-US"/>
              </w:rPr>
              <w:t xml:space="preserve"> </w:t>
            </w:r>
            <w:r w:rsidRPr="50C336BE" w:rsidR="34C3A0E6">
              <w:rPr>
                <w:noProof w:val="0"/>
                <w:lang w:val="en-US"/>
              </w:rPr>
              <w:t>семинаре</w:t>
            </w:r>
            <w:r w:rsidRPr="50C336BE" w:rsidR="34C3A0E6">
              <w:rPr>
                <w:noProof w:val="0"/>
                <w:lang w:val="en-US"/>
              </w:rPr>
              <w:t>.</w:t>
            </w:r>
          </w:p>
          <w:p w:rsidR="0088712F" w:rsidP="00B4017C" w:rsidRDefault="0088712F" w14:paraId="44499741" w14:textId="77777777"/>
        </w:tc>
      </w:tr>
      <w:tr w:rsidR="009E4BCE" w:rsidTr="50C336BE" w14:paraId="6BCB55BC" w14:textId="77777777">
        <w:trPr>
          <w:trHeight w:val="1412"/>
        </w:trPr>
        <w:tc>
          <w:tcPr>
            <w:tcW w:w="1255" w:type="dxa"/>
            <w:tcMar/>
          </w:tcPr>
          <w:p w:rsidR="009E4BCE" w:rsidP="0079019B" w:rsidRDefault="0019395E" w14:paraId="61D4ADBF" w14:textId="1A7855DA">
            <w:r>
              <w:t>6:45</w:t>
            </w:r>
            <w:r w:rsidR="009E4BCE">
              <w:t xml:space="preserve"> – </w:t>
            </w:r>
            <w:r>
              <w:t>7:15</w:t>
            </w:r>
          </w:p>
        </w:tc>
        <w:tc>
          <w:tcPr>
            <w:tcW w:w="1800" w:type="dxa"/>
            <w:tcMar/>
          </w:tcPr>
          <w:p w:rsidR="009E4BCE" w:rsidP="50C336BE" w:rsidRDefault="00250BEC" w14:paraId="371A57C5" w14:textId="789D9FE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="00250BEC">
              <w:rPr/>
              <w:t xml:space="preserve">LCAP </w:t>
            </w:r>
            <w:r w:rsidRPr="50C336BE" w:rsidR="3E34CD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представление</w:t>
            </w:r>
          </w:p>
        </w:tc>
        <w:tc>
          <w:tcPr>
            <w:tcW w:w="2970" w:type="dxa"/>
            <w:tcMar/>
          </w:tcPr>
          <w:p w:rsidR="009E4BCE" w:rsidP="00A82F92" w:rsidRDefault="00250BEC" w14:paraId="59479C54" w14:textId="732E2906">
            <w:r w:rsidRPr="50C336BE" w:rsidR="3E34CD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Стивен Рамирес-Фонг, Федеральные программы</w:t>
            </w:r>
          </w:p>
          <w:p w:rsidR="009E4BCE" w:rsidP="50C336BE" w:rsidRDefault="00250BEC" w14:paraId="08A6032D" w14:textId="242DAE82">
            <w:pPr>
              <w:pStyle w:val="Normal"/>
            </w:pPr>
          </w:p>
        </w:tc>
        <w:tc>
          <w:tcPr>
            <w:tcW w:w="8365" w:type="dxa"/>
            <w:tcMar/>
          </w:tcPr>
          <w:p w:rsidR="00250BEC" w:rsidP="0079019B" w:rsidRDefault="00250BEC" w14:paraId="64DEF81E" w14:textId="4636466D">
            <w:pPr>
              <w:pStyle w:val="ListParagraph"/>
              <w:numPr>
                <w:ilvl w:val="0"/>
                <w:numId w:val="1"/>
              </w:numPr>
              <w:rPr/>
            </w:pPr>
            <w:r w:rsidRPr="50C336BE" w:rsidR="53420879">
              <w:rPr>
                <w:noProof w:val="0"/>
                <w:lang w:val="en-US"/>
              </w:rPr>
              <w:t>Стивен Рамирес-Фонг представил LCAP</w:t>
            </w:r>
          </w:p>
          <w:p w:rsidR="00250BEC" w:rsidP="50C336BE" w:rsidRDefault="00250BEC" w14:paraId="1C5A16DC" w14:textId="7BA0986C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53420879">
              <w:rPr>
                <w:noProof w:val="0"/>
                <w:lang w:val="en-US"/>
              </w:rPr>
              <w:t>Стивен поделился документом гиперссылки с ресурсами, в которые родители могли зайти и использовать</w:t>
            </w:r>
          </w:p>
          <w:p w:rsidR="00250BEC" w:rsidP="50C336BE" w:rsidRDefault="00250BEC" w14:paraId="734699C2" w14:textId="19FB29FE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53420879">
              <w:rPr>
                <w:noProof w:val="0"/>
                <w:lang w:val="en-US"/>
              </w:rPr>
              <w:t>Стивен подчеркнул, что если у родителей есть какие-либо комментарии /вопросы /рекомендации, они могут легко связаться с ним или с кем-либо в многоязычном отделе.</w:t>
            </w:r>
          </w:p>
          <w:p w:rsidR="00250BEC" w:rsidP="50C336BE" w:rsidRDefault="00250BEC" w14:paraId="70DF753E" w14:textId="15AE3BBC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53420879">
              <w:rPr>
                <w:noProof w:val="0"/>
                <w:lang w:val="en-US"/>
              </w:rPr>
              <w:t>Стивен снова представится на февральской встрече</w:t>
            </w:r>
          </w:p>
          <w:p w:rsidR="00250BEC" w:rsidP="0079019B" w:rsidRDefault="00250BEC" w14:paraId="63D48A52" w14:textId="76C7E265">
            <w:pPr>
              <w:pStyle w:val="ListParagraph"/>
              <w:numPr>
                <w:ilvl w:val="0"/>
                <w:numId w:val="1"/>
              </w:numPr>
              <w:rPr/>
            </w:pPr>
          </w:p>
        </w:tc>
      </w:tr>
      <w:tr w:rsidR="009E4BCE" w:rsidTr="50C336BE" w14:paraId="63909208" w14:textId="77777777">
        <w:tc>
          <w:tcPr>
            <w:tcW w:w="1255" w:type="dxa"/>
            <w:tcMar/>
          </w:tcPr>
          <w:p w:rsidR="009E4BCE" w:rsidP="0079019B" w:rsidRDefault="0019395E" w14:paraId="72A5075A" w14:textId="3FE5C5C3">
            <w:r>
              <w:t>7:15</w:t>
            </w:r>
            <w:r w:rsidR="009E4BCE">
              <w:t xml:space="preserve"> –</w:t>
            </w:r>
            <w:r w:rsidR="00413A7E">
              <w:t xml:space="preserve"> </w:t>
            </w:r>
            <w:r>
              <w:t>7:44</w:t>
            </w:r>
          </w:p>
        </w:tc>
        <w:tc>
          <w:tcPr>
            <w:tcW w:w="1800" w:type="dxa"/>
            <w:tcMar/>
          </w:tcPr>
          <w:p w:rsidR="009E4BCE" w:rsidP="009E4BCE" w:rsidRDefault="00250BEC" w14:paraId="6F0F4FF5" w14:textId="73056A72"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Участие и районные инициативы</w:t>
            </w:r>
          </w:p>
          <w:p w:rsidR="009E4BCE" w:rsidP="50C336BE" w:rsidRDefault="00250BEC" w14:paraId="401803DA" w14:textId="53A9B85D">
            <w:pPr>
              <w:pStyle w:val="Normal"/>
            </w:pPr>
          </w:p>
        </w:tc>
        <w:tc>
          <w:tcPr>
            <w:tcW w:w="2970" w:type="dxa"/>
            <w:tcMar/>
          </w:tcPr>
          <w:p w:rsidR="008C3DF0" w:rsidP="50C336BE" w:rsidRDefault="00250BEC" w14:paraId="74589B48" w14:textId="2583B8ED">
            <w:pPr>
              <w:pStyle w:val="Normal"/>
            </w:pP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Дженнифер</w:t>
            </w:r>
            <w:proofErr w:type="spellEnd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Кречман</w:t>
            </w:r>
            <w:proofErr w:type="spellEnd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директор</w:t>
            </w:r>
            <w:proofErr w:type="spellEnd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МТSS и Сандра Лэрд, </w:t>
            </w: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специалист</w:t>
            </w:r>
            <w:proofErr w:type="spellEnd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по</w:t>
            </w:r>
            <w:proofErr w:type="spellEnd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посещаемости</w:t>
            </w:r>
            <w:proofErr w:type="spellEnd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0C336BE" w:rsidR="6E10D42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студентов</w:t>
            </w:r>
            <w:proofErr w:type="spellEnd"/>
            <w:r>
              <w:br/>
            </w:r>
          </w:p>
        </w:tc>
        <w:tc>
          <w:tcPr>
            <w:tcW w:w="8365" w:type="dxa"/>
            <w:tcMar/>
          </w:tcPr>
          <w:p w:rsidR="00881CE7" w:rsidP="00881CE7" w:rsidRDefault="00881CE7" w14:paraId="0B2763E3" w14:textId="439E8834">
            <w:pPr>
              <w:pStyle w:val="ListParagraph"/>
              <w:numPr>
                <w:ilvl w:val="0"/>
                <w:numId w:val="1"/>
              </w:numPr>
              <w:rPr/>
            </w:pPr>
            <w:r w:rsidRPr="50C336BE" w:rsidR="5B7B49D7">
              <w:rPr>
                <w:noProof w:val="0"/>
                <w:lang w:val="en-US"/>
              </w:rPr>
              <w:t>Дженнифер Кречман и Сандра Лэрд рассказали о важности посещаемости студентов. Они объяснили, что любой ученик, который отсутствует 10% или более учебного года, считается хронически отсутствующим.</w:t>
            </w:r>
          </w:p>
          <w:p w:rsidR="00881CE7" w:rsidP="50C336BE" w:rsidRDefault="00881CE7" w14:paraId="1C31A430" w14:textId="14964C0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5B7B49D7">
              <w:rPr>
                <w:noProof w:val="0"/>
                <w:lang w:val="en-US"/>
              </w:rPr>
              <w:t>Также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был</w:t>
            </w:r>
            <w:r w:rsidRPr="50C336BE" w:rsidR="6D7C8F25">
              <w:rPr>
                <w:noProof w:val="0"/>
                <w:lang w:val="en-US"/>
              </w:rPr>
              <w:t>a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показан</w:t>
            </w:r>
            <w:r w:rsidRPr="50C336BE" w:rsidR="5BAC82F9">
              <w:rPr>
                <w:noProof w:val="0"/>
                <w:lang w:val="en-US"/>
              </w:rPr>
              <w:t>a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и объяснен</w:t>
            </w:r>
            <w:r w:rsidRPr="50C336BE" w:rsidR="2EBC7590">
              <w:rPr>
                <w:noProof w:val="0"/>
                <w:lang w:val="en-US"/>
              </w:rPr>
              <w:t>a</w:t>
            </w:r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B4177CF">
              <w:rPr>
                <w:noProof w:val="0"/>
                <w:lang w:val="en-US"/>
              </w:rPr>
              <w:t>структура</w:t>
            </w:r>
            <w:proofErr w:type="spellEnd"/>
            <w:r w:rsidRPr="50C336BE" w:rsidR="3B4177CF">
              <w:rPr>
                <w:noProof w:val="0"/>
                <w:lang w:val="en-US"/>
              </w:rPr>
              <w:t xml:space="preserve"> </w:t>
            </w:r>
            <w:r w:rsidRPr="50C336BE" w:rsidR="5B7B49D7">
              <w:rPr>
                <w:noProof w:val="0"/>
                <w:lang w:val="en-US"/>
              </w:rPr>
              <w:t xml:space="preserve">МТSS. </w:t>
            </w:r>
            <w:proofErr w:type="spellStart"/>
            <w:r w:rsidRPr="50C336BE" w:rsidR="5B7B49D7">
              <w:rPr>
                <w:noProof w:val="0"/>
                <w:lang w:val="en-US"/>
              </w:rPr>
              <w:t>Эта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структура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поддерживает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всех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учащихся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уровня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1, </w:t>
            </w:r>
            <w:proofErr w:type="spellStart"/>
            <w:r w:rsidRPr="50C336BE" w:rsidR="5B7B49D7">
              <w:rPr>
                <w:noProof w:val="0"/>
                <w:lang w:val="en-US"/>
              </w:rPr>
              <w:t>уровня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2 и </w:t>
            </w:r>
            <w:proofErr w:type="spellStart"/>
            <w:r w:rsidRPr="50C336BE" w:rsidR="5B7B49D7">
              <w:rPr>
                <w:noProof w:val="0"/>
                <w:lang w:val="en-US"/>
              </w:rPr>
              <w:t>уровня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3. </w:t>
            </w:r>
            <w:proofErr w:type="spellStart"/>
            <w:r w:rsidRPr="50C336BE" w:rsidR="5B7B49D7">
              <w:rPr>
                <w:noProof w:val="0"/>
                <w:lang w:val="en-US"/>
              </w:rPr>
              <w:t>Уровень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3 </w:t>
            </w:r>
            <w:proofErr w:type="spellStart"/>
            <w:r w:rsidRPr="50C336BE" w:rsidR="5B7B49D7">
              <w:rPr>
                <w:noProof w:val="0"/>
                <w:lang w:val="en-US"/>
              </w:rPr>
              <w:t>является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наиболее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специализированной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и </w:t>
            </w:r>
            <w:proofErr w:type="spellStart"/>
            <w:r w:rsidRPr="50C336BE" w:rsidR="5B7B49D7">
              <w:rPr>
                <w:noProof w:val="0"/>
                <w:lang w:val="en-US"/>
              </w:rPr>
              <w:t>индивидуализированной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5B7B49D7">
              <w:rPr>
                <w:noProof w:val="0"/>
                <w:lang w:val="en-US"/>
              </w:rPr>
              <w:t>поддержкой</w:t>
            </w:r>
            <w:proofErr w:type="spellEnd"/>
          </w:p>
          <w:p w:rsidR="00881CE7" w:rsidP="50C336BE" w:rsidRDefault="00881CE7" w14:paraId="064A183D" w14:textId="4D4FD90C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5B7B49D7">
              <w:rPr>
                <w:noProof w:val="0"/>
                <w:lang w:val="en-US"/>
              </w:rPr>
              <w:t xml:space="preserve">У </w:t>
            </w:r>
            <w:proofErr w:type="spellStart"/>
            <w:r w:rsidRPr="50C336BE" w:rsidR="5B7B49D7">
              <w:rPr>
                <w:noProof w:val="0"/>
                <w:lang w:val="en-US"/>
              </w:rPr>
              <w:t>представителей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DELAC </w:t>
            </w:r>
            <w:proofErr w:type="spellStart"/>
            <w:r w:rsidRPr="50C336BE" w:rsidR="5B7B49D7">
              <w:rPr>
                <w:noProof w:val="0"/>
                <w:lang w:val="en-US"/>
              </w:rPr>
              <w:t>возникли</w:t>
            </w:r>
            <w:proofErr w:type="spellEnd"/>
            <w:r w:rsidRPr="50C336BE" w:rsidR="5B7B49D7">
              <w:rPr>
                <w:noProof w:val="0"/>
                <w:lang w:val="en-US"/>
              </w:rPr>
              <w:t xml:space="preserve"> </w:t>
            </w:r>
            <w:r w:rsidRPr="50C336BE" w:rsidR="5B7B49D7">
              <w:rPr>
                <w:noProof w:val="0"/>
                <w:lang w:val="en-US"/>
              </w:rPr>
              <w:t>вопросы</w:t>
            </w:r>
          </w:p>
        </w:tc>
      </w:tr>
      <w:tr w:rsidR="009E4BCE" w:rsidTr="50C336BE" w14:paraId="54506EF5" w14:textId="77777777">
        <w:tc>
          <w:tcPr>
            <w:tcW w:w="1255" w:type="dxa"/>
            <w:tcMar/>
          </w:tcPr>
          <w:p w:rsidR="009E4BCE" w:rsidP="0085514B" w:rsidRDefault="0019395E" w14:paraId="3C3F2DC0" w14:textId="2281BA3D">
            <w:r>
              <w:t>7</w:t>
            </w:r>
            <w:r w:rsidR="00413A7E">
              <w:t>:</w:t>
            </w:r>
            <w:r>
              <w:t>44</w:t>
            </w:r>
            <w:r w:rsidR="009E4BCE">
              <w:t xml:space="preserve"> –</w:t>
            </w:r>
            <w:r w:rsidR="00F076D9">
              <w:t xml:space="preserve"> 7:</w:t>
            </w:r>
            <w:r>
              <w:t>45</w:t>
            </w:r>
          </w:p>
        </w:tc>
        <w:tc>
          <w:tcPr>
            <w:tcW w:w="1800" w:type="dxa"/>
            <w:tcMar/>
          </w:tcPr>
          <w:p w:rsidR="009E4BCE" w:rsidP="009E4BCE" w:rsidRDefault="00881CE7" w14:paraId="2DE6F9CE" w14:textId="009B32A1">
            <w:r w:rsidRPr="50C336BE" w:rsidR="7EDD3C7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Оптимистичное закрытие</w:t>
            </w:r>
          </w:p>
          <w:p w:rsidR="009E4BCE" w:rsidP="50C336BE" w:rsidRDefault="00881CE7" w14:paraId="5ECAE75B" w14:textId="4B556A4D">
            <w:pPr>
              <w:pStyle w:val="Normal"/>
            </w:pPr>
          </w:p>
        </w:tc>
        <w:tc>
          <w:tcPr>
            <w:tcW w:w="2970" w:type="dxa"/>
            <w:tcMar/>
          </w:tcPr>
          <w:p w:rsidR="00BA7E22" w:rsidP="00881CE7" w:rsidRDefault="0019395E" w14:paraId="6FEAA074" w14:textId="2B444405">
            <w:r w:rsidRPr="50C336BE" w:rsidR="7EDD3C7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Доктор Арес-Симмс и президент Флорес</w:t>
            </w:r>
          </w:p>
          <w:p w:rsidR="00BA7E22" w:rsidP="50C336BE" w:rsidRDefault="0019395E" w14:paraId="751F1394" w14:textId="19A3940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8365" w:type="dxa"/>
            <w:tcMar/>
          </w:tcPr>
          <w:p w:rsidR="00503ECE" w:rsidP="00881CE7" w:rsidRDefault="00503ECE" w14:paraId="6F9AA00E" w14:textId="77777777"/>
          <w:p w:rsidR="34879384" w:rsidP="50C336BE" w:rsidRDefault="34879384" w14:paraId="75327B1B" w14:textId="118E2EEF">
            <w:pPr>
              <w:pStyle w:val="ListParagraph"/>
              <w:numPr>
                <w:ilvl w:val="0"/>
                <w:numId w:val="1"/>
              </w:numPr>
              <w:rPr/>
            </w:pPr>
            <w:r w:rsidRPr="50C336BE" w:rsidR="34879384">
              <w:rPr>
                <w:noProof w:val="0"/>
                <w:lang w:val="en-US"/>
              </w:rPr>
              <w:t xml:space="preserve">Д-р Арильяно-Симмс объявила, что Присила Исайс из FACE представит родительские конференции / советы / родительские ресурсы на следующем собрании DELAC. </w:t>
            </w:r>
          </w:p>
          <w:p w:rsidR="34879384" w:rsidP="50C336BE" w:rsidRDefault="34879384" w14:paraId="13C94732" w14:textId="4E9F1F1D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proofErr w:type="spellStart"/>
            <w:r w:rsidRPr="50C336BE" w:rsidR="34879384">
              <w:rPr>
                <w:noProof w:val="0"/>
                <w:lang w:val="en-US"/>
              </w:rPr>
              <w:t>Президент</w:t>
            </w:r>
            <w:proofErr w:type="spellEnd"/>
            <w:r w:rsidRPr="50C336BE" w:rsidR="34879384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879384">
              <w:rPr>
                <w:noProof w:val="0"/>
                <w:lang w:val="en-US"/>
              </w:rPr>
              <w:t>Флорес</w:t>
            </w:r>
            <w:proofErr w:type="spellEnd"/>
            <w:r w:rsidRPr="50C336BE" w:rsidR="34879384">
              <w:rPr>
                <w:noProof w:val="0"/>
                <w:lang w:val="en-US"/>
              </w:rPr>
              <w:t xml:space="preserve"> </w:t>
            </w:r>
            <w:r w:rsidRPr="50C336BE" w:rsidR="34879384">
              <w:rPr>
                <w:noProof w:val="0"/>
                <w:lang w:val="en-US"/>
              </w:rPr>
              <w:t>закрылa</w:t>
            </w:r>
            <w:r w:rsidRPr="50C336BE" w:rsidR="34879384">
              <w:rPr>
                <w:noProof w:val="0"/>
                <w:lang w:val="en-US"/>
              </w:rPr>
              <w:t xml:space="preserve"> </w:t>
            </w:r>
            <w:proofErr w:type="spellStart"/>
            <w:r w:rsidRPr="50C336BE" w:rsidR="34879384">
              <w:rPr>
                <w:noProof w:val="0"/>
                <w:lang w:val="en-US"/>
              </w:rPr>
              <w:t>заседание</w:t>
            </w:r>
            <w:proofErr w:type="spellEnd"/>
            <w:r w:rsidRPr="50C336BE" w:rsidR="34879384">
              <w:rPr>
                <w:noProof w:val="0"/>
                <w:lang w:val="en-US"/>
              </w:rPr>
              <w:t>.</w:t>
            </w:r>
          </w:p>
          <w:p w:rsidR="34879384" w:rsidP="50C336BE" w:rsidRDefault="34879384" w14:paraId="7538AED6" w14:textId="6335AA42">
            <w:pPr>
              <w:pStyle w:val="ListParagraph"/>
              <w:numPr>
                <w:ilvl w:val="0"/>
                <w:numId w:val="1"/>
              </w:numPr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34879384">
              <w:rPr>
                <w:noProof w:val="0"/>
                <w:lang w:val="en-US"/>
              </w:rPr>
              <w:t>Д-р Ольга Ареклано-Симмс поблагодарила всех присутствующих членов и пригласила членов на будущие мероприятия.  Следующая встреча DELAC/ Следующее заседание правления SCUSD</w:t>
            </w:r>
          </w:p>
          <w:p w:rsidR="34879384" w:rsidP="50C336BE" w:rsidRDefault="34879384" w14:paraId="70C41C9B" w14:textId="5342086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0C336BE" w:rsidR="34879384">
              <w:rPr>
                <w:noProof w:val="0"/>
                <w:lang w:val="en-US"/>
              </w:rPr>
              <w:t>Заседание</w:t>
            </w:r>
            <w:r w:rsidRPr="50C336BE" w:rsidR="34879384">
              <w:rPr>
                <w:noProof w:val="0"/>
                <w:lang w:val="en-US"/>
              </w:rPr>
              <w:t xml:space="preserve"> закрыто</w:t>
            </w:r>
          </w:p>
          <w:p w:rsidR="00666B63" w:rsidP="00881CE7" w:rsidRDefault="00666B63" w14:paraId="19FB2F40" w14:textId="3D9E97DD">
            <w:pPr>
              <w:pStyle w:val="ListParagraph"/>
            </w:pPr>
          </w:p>
        </w:tc>
      </w:tr>
    </w:tbl>
    <w:p w:rsidR="00D468D1" w:rsidRDefault="00D468D1" w14:paraId="0C12025E" w14:textId="77777777"/>
    <w:sectPr w:rsidR="00D468D1" w:rsidSect="00A82F9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  <w:footerReference w:type="default" r:id="R03c139bfec1a4a2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C7" w:rsidP="00B313A0" w:rsidRDefault="00BC6AC7" w14:paraId="35A06E0E" w14:textId="77777777">
      <w:pPr>
        <w:spacing w:after="0" w:line="240" w:lineRule="auto"/>
      </w:pPr>
      <w:r>
        <w:separator/>
      </w:r>
    </w:p>
  </w:endnote>
  <w:endnote w:type="continuationSeparator" w:id="0">
    <w:p w:rsidR="00BC6AC7" w:rsidP="00B313A0" w:rsidRDefault="00BC6AC7" w14:paraId="437D77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0C336BE" w:rsidTr="50C336BE" w14:paraId="392ABDA4">
      <w:tc>
        <w:tcPr>
          <w:tcW w:w="4800" w:type="dxa"/>
          <w:tcMar/>
        </w:tcPr>
        <w:p w:rsidR="50C336BE" w:rsidP="50C336BE" w:rsidRDefault="50C336BE" w14:paraId="469A3454" w14:textId="72D92B1A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50C336BE" w:rsidP="50C336BE" w:rsidRDefault="50C336BE" w14:paraId="4B0D5016" w14:textId="6B386A25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50C336BE" w:rsidP="50C336BE" w:rsidRDefault="50C336BE" w14:paraId="061F13C1" w14:textId="25FD655E">
          <w:pPr>
            <w:pStyle w:val="Header"/>
            <w:bidi w:val="0"/>
            <w:ind w:right="-115"/>
            <w:jc w:val="right"/>
          </w:pPr>
        </w:p>
      </w:tc>
    </w:tr>
  </w:tbl>
  <w:p w:rsidR="50C336BE" w:rsidP="50C336BE" w:rsidRDefault="50C336BE" w14:paraId="570C29F5" w14:textId="266329F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C7" w:rsidP="00B313A0" w:rsidRDefault="00BC6AC7" w14:paraId="2F411AEF" w14:textId="77777777">
      <w:pPr>
        <w:spacing w:after="0" w:line="240" w:lineRule="auto"/>
      </w:pPr>
      <w:r>
        <w:separator/>
      </w:r>
    </w:p>
  </w:footnote>
  <w:footnote w:type="continuationSeparator" w:id="0">
    <w:p w:rsidR="00BC6AC7" w:rsidP="00B313A0" w:rsidRDefault="00BC6AC7" w14:paraId="42E713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A0" w:rsidP="50C336BE" w:rsidRDefault="00B313A0" w14:paraId="51F27B0F" w14:textId="6B9E84B6">
    <w:pPr>
      <w:pStyle w:val="Header"/>
      <w:jc w:val="center"/>
      <w:rPr>
        <w:b w:val="1"/>
        <w:bCs w:val="1"/>
      </w:rPr>
    </w:pPr>
    <w:r w:rsidRPr="50C336BE" w:rsidR="50C336BE">
      <w:rPr>
        <w:b w:val="1"/>
        <w:bCs w:val="1"/>
        <w:sz w:val="32"/>
        <w:szCs w:val="32"/>
      </w:rPr>
      <w:t xml:space="preserve">DELAC </w:t>
    </w:r>
  </w:p>
  <w:p w:rsidR="00B313A0" w:rsidP="50C336BE" w:rsidRDefault="00B313A0" w14:paraId="6E0241AC" w14:textId="0EDF7384">
    <w:pPr>
      <w:pStyle w:val="Header"/>
      <w:jc w:val="center"/>
      <w:rPr>
        <w:b w:val="1"/>
        <w:bCs w:val="1"/>
      </w:rPr>
    </w:pPr>
    <w:proofErr w:type="spellStart"/>
    <w:r w:rsidRPr="50C336BE" w:rsidR="50C336BE">
      <w:rPr>
        <w:b w:val="1"/>
        <w:bCs w:val="1"/>
        <w:sz w:val="32"/>
        <w:szCs w:val="32"/>
      </w:rPr>
      <w:t>Протокол</w:t>
    </w:r>
    <w:proofErr w:type="spellEnd"/>
    <w:r w:rsidRPr="50C336BE" w:rsidR="50C336BE">
      <w:rPr>
        <w:b w:val="1"/>
        <w:bCs w:val="1"/>
        <w:sz w:val="32"/>
        <w:szCs w:val="32"/>
      </w:rPr>
      <w:t xml:space="preserve"> </w:t>
    </w:r>
    <w:r w:rsidRPr="50C336BE" w:rsidR="50C336BE">
      <w:rPr>
        <w:b w:val="1"/>
        <w:bCs w:val="1"/>
        <w:sz w:val="32"/>
        <w:szCs w:val="32"/>
      </w:rPr>
      <w:t>собрания</w:t>
    </w:r>
    <w:r>
      <w:br/>
    </w:r>
    <w:r w:rsidR="50C336BE">
      <w:rPr/>
      <w:t>Среда, 10 Ноября 2021 года</w:t>
    </w:r>
    <w:r>
      <w:br/>
    </w:r>
    <w:r w:rsidRPr="50C336BE" w:rsidR="50C336BE">
      <w:rPr>
        <w:b w:val="1"/>
        <w:bCs w:val="1"/>
      </w:rPr>
      <w:t>5:30PM-7:30PM</w:t>
    </w:r>
  </w:p>
  <w:p w:rsidRPr="00B313A0" w:rsidR="00A406BB" w:rsidP="00B313A0" w:rsidRDefault="00A406BB" w14:paraId="2CF77218" w14:textId="2BE0C568">
    <w:pPr>
      <w:pStyle w:val="Header"/>
      <w:jc w:val="center"/>
      <w:rPr>
        <w:b/>
        <w:sz w:val="32"/>
        <w:szCs w:val="32"/>
      </w:rPr>
    </w:pPr>
    <w:r>
      <w:rPr>
        <w:b/>
      </w:rPr>
      <w:t>Zoom</w:t>
    </w:r>
  </w:p>
  <w:p w:rsidR="00B313A0" w:rsidRDefault="00B313A0" w14:paraId="679E4C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276B2D"/>
    <w:multiLevelType w:val="hybridMultilevel"/>
    <w:tmpl w:val="6ECAC86E"/>
    <w:lvl w:ilvl="0" w:tplc="D0A4A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743F9E"/>
    <w:multiLevelType w:val="hybridMultilevel"/>
    <w:tmpl w:val="A62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792CBD"/>
    <w:multiLevelType w:val="hybridMultilevel"/>
    <w:tmpl w:val="C2B0856C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EFC5FF5"/>
    <w:multiLevelType w:val="hybridMultilevel"/>
    <w:tmpl w:val="15EC40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A45893"/>
    <w:multiLevelType w:val="hybridMultilevel"/>
    <w:tmpl w:val="9C3669F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591C59A7"/>
    <w:multiLevelType w:val="hybridMultilevel"/>
    <w:tmpl w:val="2E20D85A"/>
    <w:lvl w:ilvl="0" w:tplc="03AAE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B806FD"/>
    <w:multiLevelType w:val="hybridMultilevel"/>
    <w:tmpl w:val="9DA4198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visionView w:inkAnnotation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1"/>
    <w:rsid w:val="00006AA3"/>
    <w:rsid w:val="00013C66"/>
    <w:rsid w:val="000253B6"/>
    <w:rsid w:val="00036624"/>
    <w:rsid w:val="000571EB"/>
    <w:rsid w:val="000620F7"/>
    <w:rsid w:val="00070A29"/>
    <w:rsid w:val="000C2B40"/>
    <w:rsid w:val="000E4D27"/>
    <w:rsid w:val="00146C24"/>
    <w:rsid w:val="001638F3"/>
    <w:rsid w:val="00185CEF"/>
    <w:rsid w:val="001860C7"/>
    <w:rsid w:val="0019395E"/>
    <w:rsid w:val="00194861"/>
    <w:rsid w:val="001A03CC"/>
    <w:rsid w:val="001D44E0"/>
    <w:rsid w:val="002105C0"/>
    <w:rsid w:val="002129B0"/>
    <w:rsid w:val="00230788"/>
    <w:rsid w:val="00247CC5"/>
    <w:rsid w:val="00250BEC"/>
    <w:rsid w:val="002701B1"/>
    <w:rsid w:val="002A3D71"/>
    <w:rsid w:val="002A614A"/>
    <w:rsid w:val="002E1B66"/>
    <w:rsid w:val="002E4ED1"/>
    <w:rsid w:val="00301811"/>
    <w:rsid w:val="00303703"/>
    <w:rsid w:val="0035532D"/>
    <w:rsid w:val="003C0676"/>
    <w:rsid w:val="003C2A3C"/>
    <w:rsid w:val="003E39E2"/>
    <w:rsid w:val="003E7D38"/>
    <w:rsid w:val="00406976"/>
    <w:rsid w:val="00413A7E"/>
    <w:rsid w:val="0042629D"/>
    <w:rsid w:val="00426AB8"/>
    <w:rsid w:val="00426E9B"/>
    <w:rsid w:val="0042718D"/>
    <w:rsid w:val="004820CE"/>
    <w:rsid w:val="0049084D"/>
    <w:rsid w:val="004A6523"/>
    <w:rsid w:val="004C3431"/>
    <w:rsid w:val="00503ECE"/>
    <w:rsid w:val="00514FAB"/>
    <w:rsid w:val="0051770F"/>
    <w:rsid w:val="00532A94"/>
    <w:rsid w:val="00547C9B"/>
    <w:rsid w:val="00552357"/>
    <w:rsid w:val="00577EF4"/>
    <w:rsid w:val="005D3DDC"/>
    <w:rsid w:val="005E4A2E"/>
    <w:rsid w:val="005F6FF8"/>
    <w:rsid w:val="00612C8F"/>
    <w:rsid w:val="00643C7C"/>
    <w:rsid w:val="00666B63"/>
    <w:rsid w:val="006B2361"/>
    <w:rsid w:val="006B3F20"/>
    <w:rsid w:val="006C11AD"/>
    <w:rsid w:val="006D61B5"/>
    <w:rsid w:val="00715CBC"/>
    <w:rsid w:val="007337DF"/>
    <w:rsid w:val="00734B11"/>
    <w:rsid w:val="0079019B"/>
    <w:rsid w:val="00797E23"/>
    <w:rsid w:val="007D495F"/>
    <w:rsid w:val="007F5B27"/>
    <w:rsid w:val="00806BBC"/>
    <w:rsid w:val="00807B48"/>
    <w:rsid w:val="00815461"/>
    <w:rsid w:val="00817BFB"/>
    <w:rsid w:val="00854DBD"/>
    <w:rsid w:val="0085514B"/>
    <w:rsid w:val="00856CD0"/>
    <w:rsid w:val="00865A93"/>
    <w:rsid w:val="00870845"/>
    <w:rsid w:val="00881CB7"/>
    <w:rsid w:val="00881CE7"/>
    <w:rsid w:val="0088712F"/>
    <w:rsid w:val="008C26DF"/>
    <w:rsid w:val="008C3DF0"/>
    <w:rsid w:val="008F07D1"/>
    <w:rsid w:val="0090104F"/>
    <w:rsid w:val="00950F55"/>
    <w:rsid w:val="0095302D"/>
    <w:rsid w:val="00975EE8"/>
    <w:rsid w:val="009A7870"/>
    <w:rsid w:val="009C705C"/>
    <w:rsid w:val="009E4BCE"/>
    <w:rsid w:val="009F3682"/>
    <w:rsid w:val="00A3605E"/>
    <w:rsid w:val="00A361E3"/>
    <w:rsid w:val="00A406BB"/>
    <w:rsid w:val="00A43577"/>
    <w:rsid w:val="00A456A7"/>
    <w:rsid w:val="00A5406C"/>
    <w:rsid w:val="00A6418E"/>
    <w:rsid w:val="00A82F92"/>
    <w:rsid w:val="00AC0001"/>
    <w:rsid w:val="00AC5AD2"/>
    <w:rsid w:val="00AD093E"/>
    <w:rsid w:val="00B0411A"/>
    <w:rsid w:val="00B15BEF"/>
    <w:rsid w:val="00B313A0"/>
    <w:rsid w:val="00B33574"/>
    <w:rsid w:val="00B4017C"/>
    <w:rsid w:val="00B62942"/>
    <w:rsid w:val="00BA10CB"/>
    <w:rsid w:val="00BA7E22"/>
    <w:rsid w:val="00BC6AC7"/>
    <w:rsid w:val="00BD19E1"/>
    <w:rsid w:val="00BE16C8"/>
    <w:rsid w:val="00BF2F90"/>
    <w:rsid w:val="00BF3A6C"/>
    <w:rsid w:val="00C032CA"/>
    <w:rsid w:val="00C6075D"/>
    <w:rsid w:val="00C71E71"/>
    <w:rsid w:val="00CA4CC5"/>
    <w:rsid w:val="00CA6E54"/>
    <w:rsid w:val="00CE169F"/>
    <w:rsid w:val="00CE6308"/>
    <w:rsid w:val="00D04A8A"/>
    <w:rsid w:val="00D468D1"/>
    <w:rsid w:val="00D52C64"/>
    <w:rsid w:val="00D66D99"/>
    <w:rsid w:val="00D66F4F"/>
    <w:rsid w:val="00D77599"/>
    <w:rsid w:val="00D90BFC"/>
    <w:rsid w:val="00DC0071"/>
    <w:rsid w:val="00E17DC5"/>
    <w:rsid w:val="00E21FE2"/>
    <w:rsid w:val="00E22A6C"/>
    <w:rsid w:val="00E66243"/>
    <w:rsid w:val="00E70988"/>
    <w:rsid w:val="00EA5AB8"/>
    <w:rsid w:val="00EE5A81"/>
    <w:rsid w:val="00EF2425"/>
    <w:rsid w:val="00F076D9"/>
    <w:rsid w:val="00F25950"/>
    <w:rsid w:val="00F92B55"/>
    <w:rsid w:val="00FC48FC"/>
    <w:rsid w:val="00FD6D51"/>
    <w:rsid w:val="00FF767B"/>
    <w:rsid w:val="075760E5"/>
    <w:rsid w:val="0A04BEF6"/>
    <w:rsid w:val="0A5239E8"/>
    <w:rsid w:val="1319084A"/>
    <w:rsid w:val="133CC556"/>
    <w:rsid w:val="152F59BA"/>
    <w:rsid w:val="19B10DAB"/>
    <w:rsid w:val="1B0C7AA4"/>
    <w:rsid w:val="1B34A065"/>
    <w:rsid w:val="1B6C381F"/>
    <w:rsid w:val="1D2FC5D3"/>
    <w:rsid w:val="1D365C30"/>
    <w:rsid w:val="1D9D6319"/>
    <w:rsid w:val="21CC2455"/>
    <w:rsid w:val="226729C5"/>
    <w:rsid w:val="24F9F208"/>
    <w:rsid w:val="2685B5E3"/>
    <w:rsid w:val="274DC68E"/>
    <w:rsid w:val="29D6D8B5"/>
    <w:rsid w:val="2BD16A72"/>
    <w:rsid w:val="2D6D3AD3"/>
    <w:rsid w:val="2EBC7590"/>
    <w:rsid w:val="2EFA084F"/>
    <w:rsid w:val="2F090B34"/>
    <w:rsid w:val="33704962"/>
    <w:rsid w:val="33F7833D"/>
    <w:rsid w:val="34879384"/>
    <w:rsid w:val="34C3A0E6"/>
    <w:rsid w:val="3657FC22"/>
    <w:rsid w:val="381A49D3"/>
    <w:rsid w:val="3AD94BCF"/>
    <w:rsid w:val="3B4177CF"/>
    <w:rsid w:val="3BAF716E"/>
    <w:rsid w:val="3CA46351"/>
    <w:rsid w:val="3E34CD34"/>
    <w:rsid w:val="3F4F867F"/>
    <w:rsid w:val="40CA6DB7"/>
    <w:rsid w:val="424A8184"/>
    <w:rsid w:val="435868F3"/>
    <w:rsid w:val="501DC39E"/>
    <w:rsid w:val="50C336BE"/>
    <w:rsid w:val="53420879"/>
    <w:rsid w:val="54E15BAB"/>
    <w:rsid w:val="5594325C"/>
    <w:rsid w:val="5642905E"/>
    <w:rsid w:val="569D90B1"/>
    <w:rsid w:val="5772F1D5"/>
    <w:rsid w:val="58A36FB3"/>
    <w:rsid w:val="5B7B49D7"/>
    <w:rsid w:val="5BAC82F9"/>
    <w:rsid w:val="5CC1E27F"/>
    <w:rsid w:val="5F2DED7F"/>
    <w:rsid w:val="6000C2C8"/>
    <w:rsid w:val="603AD8CF"/>
    <w:rsid w:val="6104D006"/>
    <w:rsid w:val="64898618"/>
    <w:rsid w:val="6677E42A"/>
    <w:rsid w:val="69A412CF"/>
    <w:rsid w:val="6D797DF9"/>
    <w:rsid w:val="6D7C8F25"/>
    <w:rsid w:val="6E10D42F"/>
    <w:rsid w:val="75747107"/>
    <w:rsid w:val="764367C9"/>
    <w:rsid w:val="7687F916"/>
    <w:rsid w:val="7929CEF3"/>
    <w:rsid w:val="79559D85"/>
    <w:rsid w:val="7A49BA87"/>
    <w:rsid w:val="7BCF71B7"/>
    <w:rsid w:val="7EDD3C7E"/>
    <w:rsid w:val="7EFFA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3483"/>
  <w15:chartTrackingRefBased/>
  <w15:docId w15:val="{BFD84568-B7A1-4F9B-8082-1ABB1691AA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03c139bfec1a4a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SCUSD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SCUSD</dc:creator>
  <keywords/>
  <dc:description/>
  <lastModifiedBy>Lidiya Gorbenko</lastModifiedBy>
  <revision>4</revision>
  <dcterms:created xsi:type="dcterms:W3CDTF">2021-11-18T17:43:00.0000000Z</dcterms:created>
  <dcterms:modified xsi:type="dcterms:W3CDTF">2021-11-19T18:38:38.5846500Z</dcterms:modified>
</coreProperties>
</file>