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D1009" w14:textId="77777777" w:rsidR="00FD075E" w:rsidRDefault="00A71D6B" w:rsidP="00A71D6B">
      <w:pPr>
        <w:jc w:val="center"/>
        <w:rPr>
          <w:b/>
          <w:sz w:val="28"/>
          <w:szCs w:val="28"/>
          <w:u w:val="single"/>
        </w:rPr>
      </w:pPr>
      <w:bookmarkStart w:id="0" w:name="_GoBack"/>
      <w:bookmarkEnd w:id="0"/>
      <w:r>
        <w:rPr>
          <w:b/>
          <w:sz w:val="28"/>
          <w:szCs w:val="28"/>
          <w:u w:val="single"/>
        </w:rPr>
        <w:t>Planning for Discussion-Based Lessons</w:t>
      </w:r>
    </w:p>
    <w:p w14:paraId="429D1E62" w14:textId="77777777" w:rsidR="00A71D6B" w:rsidRDefault="00A71D6B" w:rsidP="00A71D6B">
      <w:pPr>
        <w:jc w:val="center"/>
        <w:rPr>
          <w:b/>
          <w:sz w:val="28"/>
          <w:szCs w:val="28"/>
          <w:u w:val="single"/>
        </w:rPr>
      </w:pPr>
    </w:p>
    <w:p w14:paraId="20A36BD9" w14:textId="77777777" w:rsidR="00A71D6B" w:rsidRDefault="00A71D6B" w:rsidP="00A71D6B">
      <w:pPr>
        <w:ind w:left="-810"/>
        <w:jc w:val="both"/>
      </w:pPr>
      <w:r>
        <w:t>When teachers plan for talk and clearly establish the purpose and expectations, students use academic language and vocabulary in authentic ways.  Unfortunately, talk is limited in some classrooms.  To increase the likelihood that students are provided opportunities to talk, and thus think, it is essential plan for and create an environment conducive to talk and that this is effectively managed by the teacher.</w:t>
      </w:r>
    </w:p>
    <w:p w14:paraId="386D19EE" w14:textId="77777777" w:rsidR="00A71D6B" w:rsidRPr="00A71D6B" w:rsidRDefault="00A71D6B" w:rsidP="00A71D6B"/>
    <w:tbl>
      <w:tblPr>
        <w:tblStyle w:val="TableGrid"/>
        <w:tblW w:w="10260" w:type="dxa"/>
        <w:tblInd w:w="-702" w:type="dxa"/>
        <w:tblLook w:val="04A0" w:firstRow="1" w:lastRow="0" w:firstColumn="1" w:lastColumn="0" w:noHBand="0" w:noVBand="1"/>
      </w:tblPr>
      <w:tblGrid>
        <w:gridCol w:w="10260"/>
      </w:tblGrid>
      <w:tr w:rsidR="00A71D6B" w14:paraId="3042A713" w14:textId="77777777" w:rsidTr="00A71D6B">
        <w:tc>
          <w:tcPr>
            <w:tcW w:w="10260" w:type="dxa"/>
          </w:tcPr>
          <w:p w14:paraId="4C889ED8" w14:textId="77777777" w:rsidR="00A71D6B" w:rsidRPr="00A71D6B" w:rsidRDefault="00A71D6B" w:rsidP="00A71D6B">
            <w:pPr>
              <w:jc w:val="center"/>
              <w:rPr>
                <w:b/>
                <w:sz w:val="28"/>
                <w:szCs w:val="28"/>
              </w:rPr>
            </w:pPr>
            <w:r w:rsidRPr="00A71D6B">
              <w:rPr>
                <w:b/>
                <w:sz w:val="28"/>
                <w:szCs w:val="28"/>
              </w:rPr>
              <w:t>Planning Discussion-Based Lessons</w:t>
            </w:r>
          </w:p>
        </w:tc>
      </w:tr>
      <w:tr w:rsidR="00A71D6B" w14:paraId="36BBFC11" w14:textId="77777777" w:rsidTr="00A71D6B">
        <w:tc>
          <w:tcPr>
            <w:tcW w:w="10260" w:type="dxa"/>
          </w:tcPr>
          <w:p w14:paraId="08105F3E" w14:textId="77777777" w:rsidR="00A71D6B" w:rsidRDefault="00A71D6B" w:rsidP="00A71D6B">
            <w:pPr>
              <w:rPr>
                <w:b/>
              </w:rPr>
            </w:pPr>
            <w:r>
              <w:rPr>
                <w:b/>
              </w:rPr>
              <w:t>Content Purpose</w:t>
            </w:r>
          </w:p>
          <w:p w14:paraId="7722911B" w14:textId="77777777" w:rsidR="00A71D6B" w:rsidRPr="00A71D6B" w:rsidRDefault="00A71D6B" w:rsidP="00A71D6B">
            <w:pPr>
              <w:pStyle w:val="ListParagraph"/>
              <w:numPr>
                <w:ilvl w:val="0"/>
                <w:numId w:val="1"/>
              </w:numPr>
              <w:rPr>
                <w:b/>
              </w:rPr>
            </w:pPr>
            <w:r>
              <w:t>Was the content standard students need at this point in their learning clear?</w:t>
            </w:r>
          </w:p>
          <w:p w14:paraId="0425B2DF" w14:textId="77777777" w:rsidR="00A71D6B" w:rsidRPr="00A71D6B" w:rsidRDefault="00A71D6B" w:rsidP="00A71D6B">
            <w:pPr>
              <w:pStyle w:val="ListParagraph"/>
              <w:numPr>
                <w:ilvl w:val="0"/>
                <w:numId w:val="1"/>
              </w:numPr>
              <w:rPr>
                <w:b/>
              </w:rPr>
            </w:pPr>
            <w:r>
              <w:t>What content was used to build upon the students current level of learning?</w:t>
            </w:r>
          </w:p>
          <w:p w14:paraId="354BC471" w14:textId="77777777" w:rsidR="00A71D6B" w:rsidRPr="00A71D6B" w:rsidRDefault="00A71D6B" w:rsidP="00A71D6B">
            <w:pPr>
              <w:pStyle w:val="ListParagraph"/>
              <w:numPr>
                <w:ilvl w:val="0"/>
                <w:numId w:val="1"/>
              </w:numPr>
              <w:rPr>
                <w:b/>
              </w:rPr>
            </w:pPr>
            <w:r>
              <w:t>How was the purpose of the lesson made clear?</w:t>
            </w:r>
          </w:p>
        </w:tc>
      </w:tr>
      <w:tr w:rsidR="00A71D6B" w14:paraId="0C973160" w14:textId="77777777" w:rsidTr="00A71D6B">
        <w:tc>
          <w:tcPr>
            <w:tcW w:w="10260" w:type="dxa"/>
          </w:tcPr>
          <w:p w14:paraId="64C1E9EC" w14:textId="77777777" w:rsidR="00A71D6B" w:rsidRDefault="00A71D6B" w:rsidP="00A71D6B">
            <w:pPr>
              <w:rPr>
                <w:b/>
              </w:rPr>
            </w:pPr>
            <w:r>
              <w:rPr>
                <w:b/>
              </w:rPr>
              <w:t>Content Purpose Notes</w:t>
            </w:r>
          </w:p>
          <w:p w14:paraId="7E37E317" w14:textId="77777777" w:rsidR="00A71D6B" w:rsidRDefault="00A71D6B" w:rsidP="00A71D6B">
            <w:pPr>
              <w:rPr>
                <w:b/>
              </w:rPr>
            </w:pPr>
          </w:p>
          <w:p w14:paraId="410FD9D3" w14:textId="77777777" w:rsidR="00A71D6B" w:rsidRDefault="00A71D6B" w:rsidP="00A71D6B">
            <w:pPr>
              <w:rPr>
                <w:b/>
              </w:rPr>
            </w:pPr>
          </w:p>
          <w:p w14:paraId="18243FDB" w14:textId="77777777" w:rsidR="00A71D6B" w:rsidRDefault="00A71D6B" w:rsidP="00A71D6B">
            <w:pPr>
              <w:rPr>
                <w:b/>
              </w:rPr>
            </w:pPr>
          </w:p>
          <w:p w14:paraId="41B283FC" w14:textId="77777777" w:rsidR="00A71D6B" w:rsidRDefault="00A71D6B" w:rsidP="00A71D6B">
            <w:pPr>
              <w:rPr>
                <w:b/>
              </w:rPr>
            </w:pPr>
          </w:p>
          <w:p w14:paraId="787E22B3" w14:textId="77777777" w:rsidR="00A71D6B" w:rsidRDefault="00A71D6B" w:rsidP="00A71D6B">
            <w:pPr>
              <w:rPr>
                <w:b/>
              </w:rPr>
            </w:pPr>
          </w:p>
          <w:p w14:paraId="1A062A29" w14:textId="77777777" w:rsidR="00A71D6B" w:rsidRDefault="00A71D6B" w:rsidP="00A71D6B">
            <w:pPr>
              <w:rPr>
                <w:b/>
              </w:rPr>
            </w:pPr>
          </w:p>
          <w:p w14:paraId="798C278E" w14:textId="77777777" w:rsidR="00A71D6B" w:rsidRDefault="00A71D6B" w:rsidP="00A71D6B">
            <w:pPr>
              <w:rPr>
                <w:b/>
              </w:rPr>
            </w:pPr>
          </w:p>
          <w:p w14:paraId="10D6696D" w14:textId="77777777" w:rsidR="00A71D6B" w:rsidRDefault="00A71D6B" w:rsidP="00A71D6B">
            <w:pPr>
              <w:rPr>
                <w:b/>
              </w:rPr>
            </w:pPr>
          </w:p>
        </w:tc>
      </w:tr>
      <w:tr w:rsidR="00A71D6B" w14:paraId="20A5107B" w14:textId="77777777" w:rsidTr="00A71D6B">
        <w:tc>
          <w:tcPr>
            <w:tcW w:w="10260" w:type="dxa"/>
          </w:tcPr>
          <w:p w14:paraId="1F4DDAE3" w14:textId="77777777" w:rsidR="00A71D6B" w:rsidRDefault="00A71D6B" w:rsidP="00A71D6B">
            <w:pPr>
              <w:rPr>
                <w:b/>
              </w:rPr>
            </w:pPr>
            <w:r>
              <w:rPr>
                <w:b/>
              </w:rPr>
              <w:t>Language Purpose</w:t>
            </w:r>
          </w:p>
          <w:p w14:paraId="08D2F3FC" w14:textId="77777777" w:rsidR="00A71D6B" w:rsidRPr="00A71D6B" w:rsidRDefault="00A71D6B" w:rsidP="00A71D6B">
            <w:pPr>
              <w:pStyle w:val="ListParagraph"/>
              <w:numPr>
                <w:ilvl w:val="0"/>
                <w:numId w:val="2"/>
              </w:numPr>
              <w:rPr>
                <w:b/>
              </w:rPr>
            </w:pPr>
            <w:r>
              <w:t>What vocabulary and language structures did the students need to use in order to talk, read or write about the content?</w:t>
            </w:r>
          </w:p>
          <w:p w14:paraId="1FE6C2E5" w14:textId="77777777" w:rsidR="00A71D6B" w:rsidRPr="00A71D6B" w:rsidRDefault="00A71D6B" w:rsidP="00A71D6B">
            <w:pPr>
              <w:pStyle w:val="ListParagraph"/>
              <w:numPr>
                <w:ilvl w:val="0"/>
                <w:numId w:val="2"/>
              </w:numPr>
              <w:rPr>
                <w:b/>
              </w:rPr>
            </w:pPr>
            <w:r>
              <w:t>Was there evidence of different language proficiency levels of the students?</w:t>
            </w:r>
          </w:p>
          <w:p w14:paraId="72CF9571" w14:textId="77777777" w:rsidR="00A71D6B" w:rsidRPr="00A71D6B" w:rsidRDefault="00A71D6B" w:rsidP="00A71D6B">
            <w:pPr>
              <w:pStyle w:val="ListParagraph"/>
              <w:numPr>
                <w:ilvl w:val="0"/>
                <w:numId w:val="2"/>
              </w:numPr>
              <w:rPr>
                <w:b/>
              </w:rPr>
            </w:pPr>
            <w:r>
              <w:t>How was the purpose of the lesson made clear?</w:t>
            </w:r>
          </w:p>
        </w:tc>
      </w:tr>
      <w:tr w:rsidR="00A71D6B" w14:paraId="5FCDA64F" w14:textId="77777777" w:rsidTr="00A71D6B">
        <w:tc>
          <w:tcPr>
            <w:tcW w:w="10260" w:type="dxa"/>
          </w:tcPr>
          <w:p w14:paraId="7775FF0B" w14:textId="77777777" w:rsidR="00A71D6B" w:rsidRDefault="00A71D6B" w:rsidP="00A71D6B">
            <w:pPr>
              <w:rPr>
                <w:b/>
              </w:rPr>
            </w:pPr>
            <w:r>
              <w:rPr>
                <w:b/>
              </w:rPr>
              <w:t>Language Purpose Notes</w:t>
            </w:r>
          </w:p>
          <w:p w14:paraId="04C64A54" w14:textId="77777777" w:rsidR="00A71D6B" w:rsidRDefault="00A71D6B" w:rsidP="00A71D6B">
            <w:pPr>
              <w:rPr>
                <w:b/>
              </w:rPr>
            </w:pPr>
          </w:p>
          <w:p w14:paraId="461E1969" w14:textId="77777777" w:rsidR="00A71D6B" w:rsidRDefault="00A71D6B" w:rsidP="00A71D6B">
            <w:pPr>
              <w:rPr>
                <w:b/>
              </w:rPr>
            </w:pPr>
          </w:p>
          <w:p w14:paraId="0BC1A106" w14:textId="77777777" w:rsidR="00A71D6B" w:rsidRDefault="00A71D6B" w:rsidP="00A71D6B">
            <w:pPr>
              <w:rPr>
                <w:b/>
              </w:rPr>
            </w:pPr>
          </w:p>
          <w:p w14:paraId="1E4B086C" w14:textId="77777777" w:rsidR="00A71D6B" w:rsidRDefault="00A71D6B" w:rsidP="00A71D6B">
            <w:pPr>
              <w:rPr>
                <w:b/>
              </w:rPr>
            </w:pPr>
          </w:p>
          <w:p w14:paraId="3F8ED546" w14:textId="77777777" w:rsidR="00A71D6B" w:rsidRDefault="00A71D6B" w:rsidP="00A71D6B">
            <w:pPr>
              <w:rPr>
                <w:b/>
              </w:rPr>
            </w:pPr>
          </w:p>
          <w:p w14:paraId="6598C78D" w14:textId="77777777" w:rsidR="00A71D6B" w:rsidRDefault="00A71D6B" w:rsidP="00A71D6B">
            <w:pPr>
              <w:rPr>
                <w:b/>
              </w:rPr>
            </w:pPr>
          </w:p>
          <w:p w14:paraId="312C665B" w14:textId="77777777" w:rsidR="00A71D6B" w:rsidRDefault="00A71D6B" w:rsidP="00A71D6B">
            <w:pPr>
              <w:rPr>
                <w:b/>
              </w:rPr>
            </w:pPr>
          </w:p>
          <w:p w14:paraId="0F5F8DC0" w14:textId="77777777" w:rsidR="00A71D6B" w:rsidRDefault="00A71D6B" w:rsidP="00A71D6B">
            <w:pPr>
              <w:rPr>
                <w:b/>
              </w:rPr>
            </w:pPr>
          </w:p>
        </w:tc>
      </w:tr>
      <w:tr w:rsidR="00A71D6B" w14:paraId="6021D281" w14:textId="77777777" w:rsidTr="00A71D6B">
        <w:tc>
          <w:tcPr>
            <w:tcW w:w="10260" w:type="dxa"/>
          </w:tcPr>
          <w:p w14:paraId="6F72214D" w14:textId="77777777" w:rsidR="00A71D6B" w:rsidRDefault="00A71D6B" w:rsidP="00A71D6B">
            <w:pPr>
              <w:rPr>
                <w:b/>
              </w:rPr>
            </w:pPr>
            <w:r>
              <w:rPr>
                <w:b/>
              </w:rPr>
              <w:t>Social Purpose</w:t>
            </w:r>
          </w:p>
          <w:p w14:paraId="087489CD" w14:textId="77777777" w:rsidR="00A71D6B" w:rsidRPr="00A71D6B" w:rsidRDefault="00A71D6B" w:rsidP="00A71D6B">
            <w:pPr>
              <w:pStyle w:val="ListParagraph"/>
              <w:numPr>
                <w:ilvl w:val="0"/>
                <w:numId w:val="3"/>
              </w:numPr>
              <w:rPr>
                <w:b/>
              </w:rPr>
            </w:pPr>
            <w:r>
              <w:t>What social skills did the students need?</w:t>
            </w:r>
          </w:p>
          <w:p w14:paraId="79D736A4" w14:textId="77777777" w:rsidR="00A71D6B" w:rsidRPr="00A71D6B" w:rsidRDefault="00A71D6B" w:rsidP="00A71D6B">
            <w:pPr>
              <w:pStyle w:val="ListParagraph"/>
              <w:numPr>
                <w:ilvl w:val="0"/>
                <w:numId w:val="3"/>
              </w:numPr>
              <w:rPr>
                <w:b/>
              </w:rPr>
            </w:pPr>
            <w:r>
              <w:t>What behaviors need to be corrected or developed further?</w:t>
            </w:r>
          </w:p>
          <w:p w14:paraId="5058221F" w14:textId="77777777" w:rsidR="00A71D6B" w:rsidRPr="00A71D6B" w:rsidRDefault="00A71D6B" w:rsidP="00A71D6B">
            <w:pPr>
              <w:pStyle w:val="ListParagraph"/>
              <w:numPr>
                <w:ilvl w:val="0"/>
                <w:numId w:val="3"/>
              </w:numPr>
              <w:rPr>
                <w:b/>
              </w:rPr>
            </w:pPr>
            <w:r>
              <w:t>How was the purpose of the lesson made clear?</w:t>
            </w:r>
          </w:p>
        </w:tc>
      </w:tr>
      <w:tr w:rsidR="00A71D6B" w14:paraId="72AEBC29" w14:textId="77777777" w:rsidTr="00A71D6B">
        <w:tc>
          <w:tcPr>
            <w:tcW w:w="10260" w:type="dxa"/>
          </w:tcPr>
          <w:p w14:paraId="0C959780" w14:textId="77777777" w:rsidR="00A71D6B" w:rsidRDefault="00A71D6B" w:rsidP="00A71D6B">
            <w:pPr>
              <w:rPr>
                <w:b/>
              </w:rPr>
            </w:pPr>
            <w:r>
              <w:rPr>
                <w:b/>
              </w:rPr>
              <w:t>Social Purpose Notes</w:t>
            </w:r>
          </w:p>
          <w:p w14:paraId="61E1CDE8" w14:textId="77777777" w:rsidR="00A71D6B" w:rsidRDefault="00A71D6B" w:rsidP="00A71D6B"/>
          <w:p w14:paraId="2EA53744" w14:textId="77777777" w:rsidR="00A71D6B" w:rsidRDefault="00A71D6B" w:rsidP="00A71D6B"/>
          <w:p w14:paraId="1345FA75" w14:textId="77777777" w:rsidR="00A71D6B" w:rsidRDefault="00A71D6B" w:rsidP="00A71D6B"/>
          <w:p w14:paraId="7EA60A4E" w14:textId="77777777" w:rsidR="00A71D6B" w:rsidRDefault="00A71D6B" w:rsidP="00A71D6B"/>
          <w:p w14:paraId="42E64E31" w14:textId="77777777" w:rsidR="00A71D6B" w:rsidRDefault="00A71D6B" w:rsidP="00A71D6B"/>
          <w:p w14:paraId="18529162" w14:textId="77777777" w:rsidR="00A71D6B" w:rsidRDefault="00A71D6B" w:rsidP="00A71D6B"/>
          <w:p w14:paraId="32A01F70" w14:textId="77777777" w:rsidR="00A71D6B" w:rsidRDefault="00A71D6B" w:rsidP="00A71D6B"/>
          <w:p w14:paraId="43E2E66D" w14:textId="77777777" w:rsidR="00A71D6B" w:rsidRDefault="00A71D6B" w:rsidP="00A71D6B"/>
        </w:tc>
      </w:tr>
    </w:tbl>
    <w:p w14:paraId="3475658F" w14:textId="77777777" w:rsidR="00A71D6B" w:rsidRPr="00A71D6B" w:rsidRDefault="00C81592" w:rsidP="00C81592">
      <w:pPr>
        <w:jc w:val="right"/>
      </w:pPr>
      <w:r>
        <w:t>Edited version from Fisher, Frey &amp; Rothenberg, 2008</w:t>
      </w:r>
    </w:p>
    <w:sectPr w:rsidR="00A71D6B" w:rsidRPr="00A71D6B" w:rsidSect="00A71D6B">
      <w:pgSz w:w="12240" w:h="15840"/>
      <w:pgMar w:top="720" w:right="99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4FA"/>
    <w:multiLevelType w:val="hybridMultilevel"/>
    <w:tmpl w:val="B904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E17977"/>
    <w:multiLevelType w:val="hybridMultilevel"/>
    <w:tmpl w:val="3768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CE0D44"/>
    <w:multiLevelType w:val="hybridMultilevel"/>
    <w:tmpl w:val="32C6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6B"/>
    <w:rsid w:val="002F1195"/>
    <w:rsid w:val="004E5C3B"/>
    <w:rsid w:val="00544A32"/>
    <w:rsid w:val="00A71D6B"/>
    <w:rsid w:val="00C81592"/>
    <w:rsid w:val="00FD0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D7FB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D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Macintosh Word</Application>
  <DocSecurity>0</DocSecurity>
  <Lines>9</Lines>
  <Paragraphs>2</Paragraphs>
  <ScaleCrop>false</ScaleCrop>
  <Company>Editure</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Dunn</dc:creator>
  <cp:keywords/>
  <dc:description/>
  <cp:lastModifiedBy>Joy Donlin</cp:lastModifiedBy>
  <cp:revision>2</cp:revision>
  <cp:lastPrinted>2014-02-22T18:55:00Z</cp:lastPrinted>
  <dcterms:created xsi:type="dcterms:W3CDTF">2014-03-04T18:47:00Z</dcterms:created>
  <dcterms:modified xsi:type="dcterms:W3CDTF">2014-03-04T18:47:00Z</dcterms:modified>
</cp:coreProperties>
</file>