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130"/>
        <w:gridCol w:w="5220"/>
      </w:tblGrid>
      <w:tr w:rsidR="0084707A" w14:paraId="7D0417B7" w14:textId="77777777" w:rsidTr="0084707A">
        <w:tc>
          <w:tcPr>
            <w:tcW w:w="5130" w:type="dxa"/>
          </w:tcPr>
          <w:p w14:paraId="730ED50B" w14:textId="77777777" w:rsidR="0084707A" w:rsidRPr="0084707A" w:rsidRDefault="00FA20DF" w:rsidP="008470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Enhances learning</w:t>
            </w:r>
            <w:r w:rsidR="0084707A" w:rsidRPr="0084707A">
              <w:rPr>
                <w:sz w:val="36"/>
                <w:szCs w:val="36"/>
              </w:rPr>
              <w:t xml:space="preserve"> when teachers purposefully think about curriculum planning.</w:t>
            </w:r>
          </w:p>
          <w:p w14:paraId="1B0FF7C4" w14:textId="77777777" w:rsidR="0084707A" w:rsidRPr="0084707A" w:rsidRDefault="0084707A" w:rsidP="0084707A">
            <w:pPr>
              <w:rPr>
                <w:sz w:val="36"/>
                <w:szCs w:val="36"/>
              </w:rPr>
            </w:pPr>
          </w:p>
        </w:tc>
        <w:tc>
          <w:tcPr>
            <w:tcW w:w="5220" w:type="dxa"/>
          </w:tcPr>
          <w:p w14:paraId="0C218550" w14:textId="46B3A9BB" w:rsidR="0084707A" w:rsidRPr="0084707A" w:rsidRDefault="0084707A" w:rsidP="0084707A">
            <w:pPr>
              <w:rPr>
                <w:sz w:val="36"/>
                <w:szCs w:val="36"/>
              </w:rPr>
            </w:pPr>
            <w:r w:rsidRPr="0084707A">
              <w:rPr>
                <w:sz w:val="36"/>
                <w:szCs w:val="36"/>
              </w:rPr>
              <w:t>Ensures a common understanding of desired results, the learning plan and acceptable evidence of the learning.</w:t>
            </w:r>
          </w:p>
        </w:tc>
      </w:tr>
      <w:tr w:rsidR="0084707A" w14:paraId="5DD4B68C" w14:textId="77777777" w:rsidTr="0084707A">
        <w:tc>
          <w:tcPr>
            <w:tcW w:w="5130" w:type="dxa"/>
          </w:tcPr>
          <w:p w14:paraId="210EB687" w14:textId="77777777" w:rsidR="0084707A" w:rsidRPr="0084707A" w:rsidRDefault="00FA20DF" w:rsidP="008470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84707A" w:rsidRPr="0084707A">
              <w:rPr>
                <w:sz w:val="36"/>
                <w:szCs w:val="36"/>
              </w:rPr>
              <w:t xml:space="preserve">eflects the continual improvement approach to student achievement.  </w:t>
            </w:r>
          </w:p>
          <w:p w14:paraId="4C7D1403" w14:textId="77777777" w:rsidR="0084707A" w:rsidRPr="0084707A" w:rsidRDefault="0084707A" w:rsidP="0084707A">
            <w:pPr>
              <w:rPr>
                <w:sz w:val="36"/>
                <w:szCs w:val="36"/>
              </w:rPr>
            </w:pPr>
          </w:p>
        </w:tc>
        <w:tc>
          <w:tcPr>
            <w:tcW w:w="5220" w:type="dxa"/>
          </w:tcPr>
          <w:p w14:paraId="75758F0D" w14:textId="77777777" w:rsidR="0084707A" w:rsidRPr="0084707A" w:rsidRDefault="0084707A" w:rsidP="0084707A">
            <w:pPr>
              <w:rPr>
                <w:sz w:val="36"/>
                <w:szCs w:val="36"/>
              </w:rPr>
            </w:pPr>
            <w:r w:rsidRPr="0084707A">
              <w:rPr>
                <w:sz w:val="36"/>
                <w:szCs w:val="36"/>
              </w:rPr>
              <w:t>Focuses on and ensures learning happens not just teaching.</w:t>
            </w:r>
          </w:p>
          <w:p w14:paraId="39FDEF5E" w14:textId="77777777" w:rsidR="0084707A" w:rsidRPr="0084707A" w:rsidRDefault="0084707A" w:rsidP="0084707A">
            <w:pPr>
              <w:rPr>
                <w:sz w:val="36"/>
                <w:szCs w:val="36"/>
              </w:rPr>
            </w:pPr>
          </w:p>
        </w:tc>
      </w:tr>
      <w:tr w:rsidR="0084707A" w14:paraId="4D32A280" w14:textId="77777777" w:rsidTr="0084707A">
        <w:tc>
          <w:tcPr>
            <w:tcW w:w="5130" w:type="dxa"/>
          </w:tcPr>
          <w:p w14:paraId="7FF0C4AA" w14:textId="7583364F" w:rsidR="0084707A" w:rsidRPr="0084707A" w:rsidRDefault="00FA20DF" w:rsidP="008470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84707A" w:rsidRPr="0084707A">
              <w:rPr>
                <w:sz w:val="36"/>
                <w:szCs w:val="36"/>
              </w:rPr>
              <w:t>aintains some flexibility. Student performance informs the necessity for adjustments to instruction.</w:t>
            </w:r>
          </w:p>
        </w:tc>
        <w:tc>
          <w:tcPr>
            <w:tcW w:w="5220" w:type="dxa"/>
          </w:tcPr>
          <w:p w14:paraId="52B5B0E2" w14:textId="77777777" w:rsidR="0084707A" w:rsidRPr="0084707A" w:rsidRDefault="00FA20DF" w:rsidP="008470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84707A" w:rsidRPr="0084707A">
              <w:rPr>
                <w:sz w:val="36"/>
                <w:szCs w:val="36"/>
              </w:rPr>
              <w:t xml:space="preserve">rovides an opportunity for thoughtful and engaging professional discussions about teaching and learning. </w:t>
            </w:r>
          </w:p>
          <w:p w14:paraId="1F4FA326" w14:textId="77777777" w:rsidR="0084707A" w:rsidRPr="0084707A" w:rsidRDefault="0084707A" w:rsidP="0084707A">
            <w:pPr>
              <w:rPr>
                <w:sz w:val="36"/>
                <w:szCs w:val="36"/>
              </w:rPr>
            </w:pPr>
          </w:p>
        </w:tc>
      </w:tr>
      <w:tr w:rsidR="0084707A" w14:paraId="7A1334E4" w14:textId="77777777" w:rsidTr="0084707A">
        <w:tc>
          <w:tcPr>
            <w:tcW w:w="5130" w:type="dxa"/>
          </w:tcPr>
          <w:p w14:paraId="2A90DD18" w14:textId="77777777" w:rsidR="0084707A" w:rsidRPr="0084707A" w:rsidRDefault="0084707A" w:rsidP="0084707A">
            <w:pPr>
              <w:rPr>
                <w:sz w:val="36"/>
                <w:szCs w:val="36"/>
              </w:rPr>
            </w:pPr>
            <w:r w:rsidRPr="0084707A">
              <w:rPr>
                <w:sz w:val="36"/>
                <w:szCs w:val="36"/>
              </w:rPr>
              <w:t>Avoids hobby and/or activity-oriented teaching in which no clear priorities and purposes are apparent.</w:t>
            </w:r>
          </w:p>
          <w:p w14:paraId="127EBE55" w14:textId="77777777" w:rsidR="0084707A" w:rsidRPr="0084707A" w:rsidRDefault="0084707A" w:rsidP="0084707A">
            <w:pPr>
              <w:rPr>
                <w:sz w:val="36"/>
                <w:szCs w:val="36"/>
              </w:rPr>
            </w:pPr>
          </w:p>
        </w:tc>
        <w:tc>
          <w:tcPr>
            <w:tcW w:w="5220" w:type="dxa"/>
          </w:tcPr>
          <w:p w14:paraId="235889D7" w14:textId="77777777" w:rsidR="0084707A" w:rsidRPr="0084707A" w:rsidRDefault="0084707A" w:rsidP="0084707A">
            <w:pPr>
              <w:rPr>
                <w:sz w:val="36"/>
                <w:szCs w:val="36"/>
              </w:rPr>
            </w:pPr>
            <w:r w:rsidRPr="0084707A">
              <w:rPr>
                <w:sz w:val="36"/>
                <w:szCs w:val="36"/>
              </w:rPr>
              <w:t>Avoids the common problem of treating the textbook/program as a curriculum rather than as a resource.</w:t>
            </w:r>
          </w:p>
          <w:p w14:paraId="16ACB11C" w14:textId="77777777" w:rsidR="0084707A" w:rsidRPr="0084707A" w:rsidRDefault="0084707A" w:rsidP="0084707A">
            <w:pPr>
              <w:rPr>
                <w:sz w:val="36"/>
                <w:szCs w:val="36"/>
              </w:rPr>
            </w:pPr>
          </w:p>
        </w:tc>
      </w:tr>
      <w:tr w:rsidR="00655026" w14:paraId="7627D77D" w14:textId="77777777" w:rsidTr="00655026">
        <w:trPr>
          <w:trHeight w:val="1728"/>
        </w:trPr>
        <w:tc>
          <w:tcPr>
            <w:tcW w:w="5130" w:type="dxa"/>
          </w:tcPr>
          <w:p w14:paraId="37A64D62" w14:textId="77777777" w:rsidR="00655026" w:rsidRPr="0084707A" w:rsidRDefault="00655026" w:rsidP="0084707A">
            <w:pPr>
              <w:rPr>
                <w:sz w:val="36"/>
                <w:szCs w:val="36"/>
              </w:rPr>
            </w:pPr>
          </w:p>
        </w:tc>
        <w:tc>
          <w:tcPr>
            <w:tcW w:w="5220" w:type="dxa"/>
          </w:tcPr>
          <w:p w14:paraId="01F38451" w14:textId="77777777" w:rsidR="00655026" w:rsidRPr="0084707A" w:rsidRDefault="00655026" w:rsidP="0084707A">
            <w:pPr>
              <w:rPr>
                <w:sz w:val="36"/>
                <w:szCs w:val="36"/>
              </w:rPr>
            </w:pPr>
          </w:p>
        </w:tc>
      </w:tr>
      <w:tr w:rsidR="00655026" w14:paraId="7269417B" w14:textId="77777777" w:rsidTr="00655026">
        <w:trPr>
          <w:trHeight w:val="1728"/>
        </w:trPr>
        <w:tc>
          <w:tcPr>
            <w:tcW w:w="5130" w:type="dxa"/>
          </w:tcPr>
          <w:p w14:paraId="7967A46A" w14:textId="77777777" w:rsidR="00655026" w:rsidRPr="0084707A" w:rsidRDefault="00655026" w:rsidP="0084707A">
            <w:pPr>
              <w:rPr>
                <w:sz w:val="36"/>
                <w:szCs w:val="36"/>
              </w:rPr>
            </w:pPr>
          </w:p>
        </w:tc>
        <w:tc>
          <w:tcPr>
            <w:tcW w:w="5220" w:type="dxa"/>
          </w:tcPr>
          <w:p w14:paraId="181B827A" w14:textId="77777777" w:rsidR="00655026" w:rsidRPr="0084707A" w:rsidRDefault="00655026" w:rsidP="0084707A">
            <w:pPr>
              <w:rPr>
                <w:sz w:val="36"/>
                <w:szCs w:val="36"/>
              </w:rPr>
            </w:pPr>
          </w:p>
        </w:tc>
      </w:tr>
    </w:tbl>
    <w:p w14:paraId="08104C61" w14:textId="77777777" w:rsidR="00D45535" w:rsidRDefault="00D45535"/>
    <w:p w14:paraId="744EE7B2" w14:textId="77777777" w:rsidR="00D45535" w:rsidRDefault="00D45535"/>
    <w:p w14:paraId="4DE11819" w14:textId="4D24A048" w:rsidR="0084707A" w:rsidRDefault="008561BC">
      <w:bookmarkStart w:id="0" w:name="_GoBack"/>
      <w:bookmarkEnd w:id="0"/>
      <w:r>
        <w:t xml:space="preserve">Understanding By Design, Grant Wiggins and Jay </w:t>
      </w:r>
      <w:proofErr w:type="spellStart"/>
      <w:r>
        <w:t>McTighe</w:t>
      </w:r>
      <w:proofErr w:type="spellEnd"/>
    </w:p>
    <w:sectPr w:rsidR="0084707A" w:rsidSect="0084707A">
      <w:headerReference w:type="default" r:id="rId8"/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65F18" w14:textId="77777777" w:rsidR="00FE3D16" w:rsidRDefault="00FE3D16" w:rsidP="00FE3D16">
      <w:r>
        <w:separator/>
      </w:r>
    </w:p>
  </w:endnote>
  <w:endnote w:type="continuationSeparator" w:id="0">
    <w:p w14:paraId="7AE4B90A" w14:textId="77777777" w:rsidR="00FE3D16" w:rsidRDefault="00FE3D16" w:rsidP="00FE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647EE" w14:textId="77777777" w:rsidR="00FE3D16" w:rsidRDefault="00FE3D16" w:rsidP="00FE3D16">
      <w:r>
        <w:separator/>
      </w:r>
    </w:p>
  </w:footnote>
  <w:footnote w:type="continuationSeparator" w:id="0">
    <w:p w14:paraId="01FAAF4C" w14:textId="77777777" w:rsidR="00FE3D16" w:rsidRDefault="00FE3D16" w:rsidP="00FE3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B4DB2" w14:textId="77777777" w:rsidR="00FE3D16" w:rsidRPr="00FE3D16" w:rsidRDefault="00FE3D16" w:rsidP="00FE3D16">
    <w:pPr>
      <w:pStyle w:val="Header"/>
      <w:jc w:val="center"/>
      <w:rPr>
        <w:b/>
        <w:sz w:val="44"/>
        <w:szCs w:val="44"/>
      </w:rPr>
    </w:pPr>
    <w:r w:rsidRPr="00FE3D16">
      <w:rPr>
        <w:b/>
        <w:sz w:val="44"/>
        <w:szCs w:val="44"/>
      </w:rPr>
      <w:t>Why Plan Units of Study?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849"/>
    <w:multiLevelType w:val="hybridMultilevel"/>
    <w:tmpl w:val="B5364556"/>
    <w:lvl w:ilvl="0" w:tplc="6E763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C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60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AF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2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C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E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2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68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462E0B"/>
    <w:multiLevelType w:val="hybridMultilevel"/>
    <w:tmpl w:val="29843648"/>
    <w:lvl w:ilvl="0" w:tplc="F05A5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4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2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46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E5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E1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E5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8E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7A"/>
    <w:rsid w:val="004E5C3B"/>
    <w:rsid w:val="00655026"/>
    <w:rsid w:val="0084707A"/>
    <w:rsid w:val="008561BC"/>
    <w:rsid w:val="00D45535"/>
    <w:rsid w:val="00EC02EE"/>
    <w:rsid w:val="00FA20DF"/>
    <w:rsid w:val="00FD075E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C4A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3D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D16"/>
  </w:style>
  <w:style w:type="paragraph" w:styleId="Footer">
    <w:name w:val="footer"/>
    <w:basedOn w:val="Normal"/>
    <w:link w:val="FooterChar"/>
    <w:uiPriority w:val="99"/>
    <w:unhideWhenUsed/>
    <w:rsid w:val="00FE3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D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3D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D16"/>
  </w:style>
  <w:style w:type="paragraph" w:styleId="Footer">
    <w:name w:val="footer"/>
    <w:basedOn w:val="Normal"/>
    <w:link w:val="FooterChar"/>
    <w:uiPriority w:val="99"/>
    <w:unhideWhenUsed/>
    <w:rsid w:val="00FE3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Macintosh Word</Application>
  <DocSecurity>0</DocSecurity>
  <Lines>5</Lines>
  <Paragraphs>1</Paragraphs>
  <ScaleCrop>false</ScaleCrop>
  <Company>Editure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Dunn</dc:creator>
  <cp:keywords/>
  <dc:description/>
  <cp:lastModifiedBy>Joy Donlin</cp:lastModifiedBy>
  <cp:revision>8</cp:revision>
  <cp:lastPrinted>2014-05-13T16:40:00Z</cp:lastPrinted>
  <dcterms:created xsi:type="dcterms:W3CDTF">2014-04-29T20:18:00Z</dcterms:created>
  <dcterms:modified xsi:type="dcterms:W3CDTF">2014-05-13T16:40:00Z</dcterms:modified>
</cp:coreProperties>
</file>